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799" w:rsidRPr="00220555" w:rsidRDefault="00220555" w:rsidP="00220555">
      <w:pPr>
        <w:jc w:val="center"/>
        <w:rPr>
          <w:rFonts w:ascii="黑体" w:eastAsia="黑体" w:hAnsi="黑体"/>
          <w:sz w:val="32"/>
          <w:szCs w:val="32"/>
        </w:rPr>
      </w:pPr>
      <w:r w:rsidRPr="00220555">
        <w:rPr>
          <w:rFonts w:ascii="黑体" w:eastAsia="黑体" w:hAnsi="黑体" w:hint="eastAsia"/>
          <w:sz w:val="32"/>
          <w:szCs w:val="32"/>
        </w:rPr>
        <w:t>2019年SMG厨房设备维保要求</w:t>
      </w:r>
    </w:p>
    <w:p w:rsidR="00220555" w:rsidRDefault="00220555" w:rsidP="004A3A1C">
      <w:pPr>
        <w:spacing w:line="360" w:lineRule="auto"/>
        <w:rPr>
          <w:sz w:val="24"/>
          <w:szCs w:val="24"/>
        </w:rPr>
      </w:pPr>
    </w:p>
    <w:p w:rsidR="00220555" w:rsidRPr="0063157B" w:rsidRDefault="00220555" w:rsidP="004A3A1C">
      <w:pPr>
        <w:spacing w:line="360" w:lineRule="auto"/>
        <w:ind w:firstLineChars="200" w:firstLine="480"/>
        <w:rPr>
          <w:sz w:val="24"/>
          <w:szCs w:val="24"/>
        </w:rPr>
      </w:pPr>
      <w:r w:rsidRPr="0063157B">
        <w:rPr>
          <w:rFonts w:hint="eastAsia"/>
          <w:sz w:val="24"/>
          <w:szCs w:val="24"/>
        </w:rPr>
        <w:t>此维保服务将签订三方协议，甲方为业主方，上海文化广播影视集团有限公司；乙方为委托管理方，上海文广实业有限公司；丙方为维保服务商。</w:t>
      </w:r>
    </w:p>
    <w:p w:rsidR="00220555" w:rsidRPr="0063157B" w:rsidRDefault="00220555" w:rsidP="004A3A1C">
      <w:pPr>
        <w:numPr>
          <w:ilvl w:val="0"/>
          <w:numId w:val="1"/>
        </w:numPr>
        <w:spacing w:line="360" w:lineRule="auto"/>
        <w:ind w:left="727" w:hangingChars="303" w:hanging="727"/>
        <w:rPr>
          <w:rFonts w:ascii="宋体" w:hAnsi="宋体"/>
          <w:sz w:val="24"/>
          <w:szCs w:val="24"/>
        </w:rPr>
      </w:pPr>
      <w:r w:rsidRPr="0063157B">
        <w:rPr>
          <w:rFonts w:ascii="宋体" w:hAnsi="宋体" w:hint="eastAsia"/>
          <w:sz w:val="24"/>
          <w:szCs w:val="24"/>
        </w:rPr>
        <w:t>提供各种设备维修、技术指导使用及日常维护保养。</w:t>
      </w:r>
    </w:p>
    <w:p w:rsidR="00220555" w:rsidRPr="0063157B" w:rsidRDefault="00220555" w:rsidP="004A3A1C">
      <w:pPr>
        <w:numPr>
          <w:ilvl w:val="0"/>
          <w:numId w:val="1"/>
        </w:numPr>
        <w:spacing w:line="360" w:lineRule="auto"/>
        <w:ind w:left="727" w:hangingChars="303" w:hanging="727"/>
        <w:rPr>
          <w:rFonts w:ascii="宋体" w:hAnsi="宋体"/>
          <w:sz w:val="24"/>
          <w:szCs w:val="24"/>
        </w:rPr>
      </w:pPr>
      <w:r w:rsidRPr="0063157B">
        <w:rPr>
          <w:rFonts w:ascii="宋体" w:hAnsi="宋体" w:hint="eastAsia"/>
          <w:sz w:val="24"/>
          <w:szCs w:val="24"/>
        </w:rPr>
        <w:t>对产品售后做好质量跟踪回访，24小时开通保修电话。</w:t>
      </w:r>
    </w:p>
    <w:p w:rsidR="00220555" w:rsidRPr="0063157B" w:rsidRDefault="00220555" w:rsidP="004A3A1C">
      <w:pPr>
        <w:numPr>
          <w:ilvl w:val="0"/>
          <w:numId w:val="1"/>
        </w:numPr>
        <w:spacing w:line="360" w:lineRule="auto"/>
        <w:ind w:left="727" w:hangingChars="303" w:hanging="727"/>
        <w:rPr>
          <w:rFonts w:ascii="宋体" w:hAnsi="宋体"/>
          <w:sz w:val="24"/>
          <w:szCs w:val="24"/>
        </w:rPr>
      </w:pPr>
      <w:r w:rsidRPr="0063157B">
        <w:rPr>
          <w:rFonts w:ascii="宋体" w:hAnsi="宋体" w:hint="eastAsia"/>
          <w:sz w:val="24"/>
          <w:szCs w:val="24"/>
        </w:rPr>
        <w:t>在接到乙方报修电话后，燃气设备在2小时之内到场抢修，一般维修保证4小时内赶到，确保在12小时内修理完毕。</w:t>
      </w:r>
    </w:p>
    <w:p w:rsidR="004A3A1C" w:rsidRDefault="004A3A1C" w:rsidP="004A3A1C">
      <w:pPr>
        <w:numPr>
          <w:ilvl w:val="0"/>
          <w:numId w:val="1"/>
        </w:numPr>
        <w:spacing w:line="360" w:lineRule="auto"/>
        <w:ind w:left="727" w:hangingChars="303" w:hanging="727"/>
        <w:rPr>
          <w:rFonts w:ascii="宋体" w:hAnsi="宋体"/>
          <w:sz w:val="24"/>
          <w:szCs w:val="24"/>
        </w:rPr>
      </w:pPr>
      <w:r w:rsidRPr="004A3A1C">
        <w:rPr>
          <w:rFonts w:ascii="宋体" w:hAnsi="宋体" w:hint="eastAsia"/>
          <w:sz w:val="24"/>
          <w:szCs w:val="24"/>
        </w:rPr>
        <w:t>丙方在对设备维修保养过程中如需更换电器、机械零部件费用</w:t>
      </w:r>
      <w:r>
        <w:rPr>
          <w:rFonts w:ascii="宋体" w:hAnsi="宋体" w:hint="eastAsia"/>
          <w:sz w:val="24"/>
          <w:szCs w:val="24"/>
        </w:rPr>
        <w:t>低于</w:t>
      </w:r>
      <w:r w:rsidRPr="004A3A1C">
        <w:rPr>
          <w:rFonts w:ascii="宋体" w:hAnsi="宋体" w:hint="eastAsia"/>
          <w:sz w:val="24"/>
          <w:szCs w:val="24"/>
        </w:rPr>
        <w:t>2000元</w:t>
      </w:r>
      <w:r>
        <w:rPr>
          <w:rFonts w:ascii="宋体" w:hAnsi="宋体" w:hint="eastAsia"/>
          <w:sz w:val="24"/>
          <w:szCs w:val="24"/>
        </w:rPr>
        <w:t>的，将由丙方承担相关费用，并要保证</w:t>
      </w:r>
      <w:r w:rsidR="00220555" w:rsidRPr="0063157B">
        <w:rPr>
          <w:rFonts w:ascii="宋体" w:hAnsi="宋体" w:hint="eastAsia"/>
          <w:sz w:val="24"/>
          <w:szCs w:val="24"/>
        </w:rPr>
        <w:t>提供</w:t>
      </w:r>
      <w:r>
        <w:rPr>
          <w:rFonts w:ascii="宋体" w:hAnsi="宋体" w:hint="eastAsia"/>
          <w:sz w:val="24"/>
          <w:szCs w:val="24"/>
        </w:rPr>
        <w:t>的</w:t>
      </w:r>
      <w:r w:rsidR="00220555" w:rsidRPr="0063157B">
        <w:rPr>
          <w:rFonts w:ascii="宋体" w:hAnsi="宋体" w:hint="eastAsia"/>
          <w:sz w:val="24"/>
          <w:szCs w:val="24"/>
        </w:rPr>
        <w:t>维修配件均为正品配件。</w:t>
      </w:r>
    </w:p>
    <w:p w:rsidR="00220555" w:rsidRPr="0063157B" w:rsidRDefault="004A3A1C" w:rsidP="004A3A1C">
      <w:pPr>
        <w:numPr>
          <w:ilvl w:val="0"/>
          <w:numId w:val="1"/>
        </w:numPr>
        <w:spacing w:line="360" w:lineRule="auto"/>
        <w:ind w:left="727" w:hangingChars="303" w:hanging="727"/>
        <w:rPr>
          <w:rFonts w:ascii="宋体" w:hAnsi="宋体"/>
          <w:sz w:val="24"/>
          <w:szCs w:val="24"/>
        </w:rPr>
      </w:pPr>
      <w:r w:rsidRPr="004A3A1C">
        <w:rPr>
          <w:rFonts w:ascii="宋体" w:hAnsi="宋体" w:hint="eastAsia"/>
          <w:sz w:val="24"/>
          <w:szCs w:val="24"/>
        </w:rPr>
        <w:t>丙方在对设备维修保养过程中如需更换电器、机械零部件费用超过2000元时应及时与乙方联系，征得同意后，负责落实采购并更换备件（凭 “维修单” 按实结算），以确保设备正常使用。</w:t>
      </w:r>
    </w:p>
    <w:p w:rsidR="00220555" w:rsidRPr="0063157B" w:rsidRDefault="00220555" w:rsidP="004A3A1C">
      <w:pPr>
        <w:numPr>
          <w:ilvl w:val="0"/>
          <w:numId w:val="1"/>
        </w:numPr>
        <w:spacing w:line="360" w:lineRule="auto"/>
        <w:ind w:left="727" w:hangingChars="303" w:hanging="727"/>
        <w:rPr>
          <w:rFonts w:ascii="宋体" w:hAnsi="宋体"/>
          <w:sz w:val="24"/>
          <w:szCs w:val="24"/>
        </w:rPr>
      </w:pPr>
      <w:r w:rsidRPr="0063157B">
        <w:rPr>
          <w:rFonts w:ascii="宋体" w:hAnsi="宋体" w:hint="eastAsia"/>
          <w:sz w:val="24"/>
          <w:szCs w:val="24"/>
        </w:rPr>
        <w:t>丙方如在规定时间内未能赶到现场，又没主动与乙方联系，对甲方/乙方生产造成影响，甲方/乙方可自行委托其他维修单位进行修理，其一切费用均由丙方承担。</w:t>
      </w:r>
    </w:p>
    <w:p w:rsidR="00220555" w:rsidRPr="0063157B" w:rsidRDefault="00220555" w:rsidP="004A3A1C">
      <w:pPr>
        <w:numPr>
          <w:ilvl w:val="0"/>
          <w:numId w:val="1"/>
        </w:numPr>
        <w:spacing w:line="360" w:lineRule="auto"/>
        <w:ind w:left="727" w:hangingChars="303" w:hanging="727"/>
        <w:rPr>
          <w:rFonts w:ascii="宋体" w:hAnsi="宋体"/>
          <w:sz w:val="24"/>
          <w:szCs w:val="24"/>
        </w:rPr>
      </w:pPr>
      <w:r w:rsidRPr="0063157B">
        <w:rPr>
          <w:rFonts w:ascii="宋体" w:hAnsi="宋体" w:hint="eastAsia"/>
          <w:sz w:val="24"/>
          <w:szCs w:val="24"/>
        </w:rPr>
        <w:t>丙方需由专人负责产品质量反馈工作，做好一季度一次由技术人员上门进行设备性能的检测及保养维护工作并做好质量维保记录以备查验。</w:t>
      </w:r>
    </w:p>
    <w:p w:rsidR="00220555" w:rsidRPr="0063157B" w:rsidRDefault="00220555" w:rsidP="004A3A1C">
      <w:pPr>
        <w:numPr>
          <w:ilvl w:val="0"/>
          <w:numId w:val="1"/>
        </w:numPr>
        <w:spacing w:line="360" w:lineRule="auto"/>
        <w:ind w:left="727" w:hangingChars="303" w:hanging="727"/>
        <w:rPr>
          <w:rFonts w:ascii="宋体" w:hAnsi="宋体"/>
          <w:sz w:val="24"/>
          <w:szCs w:val="24"/>
        </w:rPr>
      </w:pPr>
      <w:r w:rsidRPr="0063157B">
        <w:rPr>
          <w:rFonts w:ascii="宋体" w:hAnsi="宋体" w:hint="eastAsia"/>
          <w:sz w:val="24"/>
          <w:szCs w:val="24"/>
        </w:rPr>
        <w:t>由各类专业技术人员成立售后服务部，采用部门经理负责制，配置专用交通工具，做好维修台帐和用户投诉记录等一切措施，确保维修质量及服务质量。</w:t>
      </w:r>
    </w:p>
    <w:p w:rsidR="00220555" w:rsidRPr="0063157B" w:rsidRDefault="00220555" w:rsidP="004A3A1C">
      <w:pPr>
        <w:numPr>
          <w:ilvl w:val="0"/>
          <w:numId w:val="1"/>
        </w:numPr>
        <w:spacing w:line="360" w:lineRule="auto"/>
        <w:ind w:left="727" w:hangingChars="303" w:hanging="727"/>
        <w:rPr>
          <w:rFonts w:ascii="宋体" w:hAnsi="宋体"/>
          <w:sz w:val="24"/>
          <w:szCs w:val="24"/>
        </w:rPr>
      </w:pPr>
      <w:r w:rsidRPr="0063157B">
        <w:rPr>
          <w:rFonts w:ascii="宋体" w:hAnsi="宋体" w:hint="eastAsia"/>
          <w:sz w:val="24"/>
          <w:szCs w:val="24"/>
        </w:rPr>
        <w:t>丙方超过三次未能完成上述约定的，甲方/乙方有权提前终止合同，并扣除相应维修费用。</w:t>
      </w:r>
    </w:p>
    <w:p w:rsidR="00220555" w:rsidRPr="004A3A1C" w:rsidRDefault="00220555" w:rsidP="004A3A1C">
      <w:pPr>
        <w:numPr>
          <w:ilvl w:val="0"/>
          <w:numId w:val="1"/>
        </w:numPr>
        <w:spacing w:line="360" w:lineRule="auto"/>
        <w:ind w:left="727" w:hangingChars="303" w:hanging="727"/>
        <w:rPr>
          <w:sz w:val="24"/>
          <w:szCs w:val="24"/>
        </w:rPr>
      </w:pPr>
      <w:r w:rsidRPr="004A3A1C">
        <w:rPr>
          <w:rFonts w:ascii="宋体" w:hAnsi="宋体" w:hint="eastAsia"/>
          <w:sz w:val="24"/>
          <w:szCs w:val="24"/>
        </w:rPr>
        <w:t>丙方在工作过程中应采取必要的安全防护措施，消除事故隐患。由于丙方过错造成事故的，丙方应独立承担责任。</w:t>
      </w:r>
    </w:p>
    <w:p w:rsidR="004A3A1C" w:rsidRDefault="004A3A1C" w:rsidP="004A3A1C">
      <w:pPr>
        <w:spacing w:line="360" w:lineRule="auto"/>
        <w:rPr>
          <w:rFonts w:ascii="宋体" w:hAnsi="宋体"/>
          <w:sz w:val="24"/>
          <w:szCs w:val="24"/>
        </w:rPr>
      </w:pPr>
    </w:p>
    <w:p w:rsidR="004A3A1C" w:rsidRPr="004A3A1C" w:rsidRDefault="004A3A1C" w:rsidP="004A3A1C">
      <w:pPr>
        <w:spacing w:line="360" w:lineRule="auto"/>
        <w:rPr>
          <w:sz w:val="24"/>
          <w:szCs w:val="24"/>
        </w:rPr>
      </w:pPr>
      <w:r>
        <w:rPr>
          <w:rFonts w:ascii="宋体" w:hAnsi="宋体" w:hint="eastAsia"/>
          <w:sz w:val="24"/>
          <w:szCs w:val="24"/>
        </w:rPr>
        <w:t>附件：《SMG厨房设备清单》</w:t>
      </w:r>
    </w:p>
    <w:sectPr w:rsidR="004A3A1C" w:rsidRPr="004A3A1C" w:rsidSect="007827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D23" w:rsidRDefault="000C5D23" w:rsidP="0063157B">
      <w:r>
        <w:separator/>
      </w:r>
    </w:p>
  </w:endnote>
  <w:endnote w:type="continuationSeparator" w:id="1">
    <w:p w:rsidR="000C5D23" w:rsidRDefault="000C5D23" w:rsidP="00631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D23" w:rsidRDefault="000C5D23" w:rsidP="0063157B">
      <w:r>
        <w:separator/>
      </w:r>
    </w:p>
  </w:footnote>
  <w:footnote w:type="continuationSeparator" w:id="1">
    <w:p w:rsidR="000C5D23" w:rsidRDefault="000C5D23" w:rsidP="00631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8C9E5"/>
    <w:multiLevelType w:val="singleLevel"/>
    <w:tmpl w:val="6ECC2C12"/>
    <w:lvl w:ilvl="0">
      <w:start w:val="1"/>
      <w:numFmt w:val="chineseCounting"/>
      <w:suff w:val="nothing"/>
      <w:lvlText w:val="（%1）"/>
      <w:lvlJc w:val="left"/>
      <w:pPr>
        <w:ind w:left="714" w:firstLine="420"/>
      </w:pPr>
      <w:rPr>
        <w:rFonts w:hint="eastAsia"/>
        <w:lang w:val="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0555"/>
    <w:rsid w:val="00000D8B"/>
    <w:rsid w:val="000013FD"/>
    <w:rsid w:val="0000244F"/>
    <w:rsid w:val="00002B69"/>
    <w:rsid w:val="000037D7"/>
    <w:rsid w:val="00006461"/>
    <w:rsid w:val="00007D63"/>
    <w:rsid w:val="000127CE"/>
    <w:rsid w:val="000135A1"/>
    <w:rsid w:val="00013AE3"/>
    <w:rsid w:val="00015034"/>
    <w:rsid w:val="00015325"/>
    <w:rsid w:val="00015BA2"/>
    <w:rsid w:val="00016F72"/>
    <w:rsid w:val="000223FB"/>
    <w:rsid w:val="00023C63"/>
    <w:rsid w:val="00023CBD"/>
    <w:rsid w:val="00024D95"/>
    <w:rsid w:val="0002614B"/>
    <w:rsid w:val="00026CA0"/>
    <w:rsid w:val="000279BE"/>
    <w:rsid w:val="00030AFA"/>
    <w:rsid w:val="00030CE0"/>
    <w:rsid w:val="00033447"/>
    <w:rsid w:val="00034B51"/>
    <w:rsid w:val="0003537F"/>
    <w:rsid w:val="00037E4D"/>
    <w:rsid w:val="00037F22"/>
    <w:rsid w:val="00042A6D"/>
    <w:rsid w:val="00045F82"/>
    <w:rsid w:val="000502EF"/>
    <w:rsid w:val="0005211D"/>
    <w:rsid w:val="00054F4C"/>
    <w:rsid w:val="00055020"/>
    <w:rsid w:val="00055E25"/>
    <w:rsid w:val="00056615"/>
    <w:rsid w:val="00056884"/>
    <w:rsid w:val="00056FF9"/>
    <w:rsid w:val="00057957"/>
    <w:rsid w:val="00057D3D"/>
    <w:rsid w:val="00057E3A"/>
    <w:rsid w:val="00062595"/>
    <w:rsid w:val="00062D09"/>
    <w:rsid w:val="0006463E"/>
    <w:rsid w:val="000651F5"/>
    <w:rsid w:val="0007030E"/>
    <w:rsid w:val="00070E38"/>
    <w:rsid w:val="000739A2"/>
    <w:rsid w:val="00075505"/>
    <w:rsid w:val="0007667D"/>
    <w:rsid w:val="00076C9F"/>
    <w:rsid w:val="00077600"/>
    <w:rsid w:val="00077F18"/>
    <w:rsid w:val="000807E6"/>
    <w:rsid w:val="000814E5"/>
    <w:rsid w:val="000854A6"/>
    <w:rsid w:val="0008570F"/>
    <w:rsid w:val="00085CF4"/>
    <w:rsid w:val="0009006D"/>
    <w:rsid w:val="00091937"/>
    <w:rsid w:val="00092B77"/>
    <w:rsid w:val="00094B76"/>
    <w:rsid w:val="00096F39"/>
    <w:rsid w:val="000A1A58"/>
    <w:rsid w:val="000A2C59"/>
    <w:rsid w:val="000A3816"/>
    <w:rsid w:val="000A3F97"/>
    <w:rsid w:val="000A40D6"/>
    <w:rsid w:val="000A7452"/>
    <w:rsid w:val="000B0BD2"/>
    <w:rsid w:val="000B1D54"/>
    <w:rsid w:val="000B2B1F"/>
    <w:rsid w:val="000B4247"/>
    <w:rsid w:val="000B6CFB"/>
    <w:rsid w:val="000C08A4"/>
    <w:rsid w:val="000C0FA2"/>
    <w:rsid w:val="000C1153"/>
    <w:rsid w:val="000C14E4"/>
    <w:rsid w:val="000C20B0"/>
    <w:rsid w:val="000C3DCC"/>
    <w:rsid w:val="000C5C1B"/>
    <w:rsid w:val="000C5D23"/>
    <w:rsid w:val="000C781B"/>
    <w:rsid w:val="000D171E"/>
    <w:rsid w:val="000D3CD2"/>
    <w:rsid w:val="000D4BF8"/>
    <w:rsid w:val="000D4C26"/>
    <w:rsid w:val="000D4FB3"/>
    <w:rsid w:val="000D50EF"/>
    <w:rsid w:val="000D587E"/>
    <w:rsid w:val="000D6501"/>
    <w:rsid w:val="000D6D5B"/>
    <w:rsid w:val="000E27AD"/>
    <w:rsid w:val="000E3A2F"/>
    <w:rsid w:val="000E55AF"/>
    <w:rsid w:val="000E64CA"/>
    <w:rsid w:val="000E713E"/>
    <w:rsid w:val="000F0F20"/>
    <w:rsid w:val="000F2936"/>
    <w:rsid w:val="000F37F4"/>
    <w:rsid w:val="000F3E23"/>
    <w:rsid w:val="000F3F27"/>
    <w:rsid w:val="000F536E"/>
    <w:rsid w:val="000F5F0D"/>
    <w:rsid w:val="000F63AA"/>
    <w:rsid w:val="0010167D"/>
    <w:rsid w:val="001025E8"/>
    <w:rsid w:val="001035F7"/>
    <w:rsid w:val="00103E63"/>
    <w:rsid w:val="00104762"/>
    <w:rsid w:val="00106DD5"/>
    <w:rsid w:val="001070D3"/>
    <w:rsid w:val="0010726A"/>
    <w:rsid w:val="00107F18"/>
    <w:rsid w:val="0011100B"/>
    <w:rsid w:val="00111FDD"/>
    <w:rsid w:val="00116303"/>
    <w:rsid w:val="00116829"/>
    <w:rsid w:val="0011754A"/>
    <w:rsid w:val="0012099B"/>
    <w:rsid w:val="00121368"/>
    <w:rsid w:val="00122B72"/>
    <w:rsid w:val="00123EEB"/>
    <w:rsid w:val="0012479D"/>
    <w:rsid w:val="00125945"/>
    <w:rsid w:val="001261E2"/>
    <w:rsid w:val="00127C9C"/>
    <w:rsid w:val="0013161C"/>
    <w:rsid w:val="001347F2"/>
    <w:rsid w:val="001353B2"/>
    <w:rsid w:val="00135E28"/>
    <w:rsid w:val="001363EF"/>
    <w:rsid w:val="00140960"/>
    <w:rsid w:val="001426A8"/>
    <w:rsid w:val="00143D3D"/>
    <w:rsid w:val="00150FAB"/>
    <w:rsid w:val="00152E10"/>
    <w:rsid w:val="00153896"/>
    <w:rsid w:val="00154FF9"/>
    <w:rsid w:val="00155B69"/>
    <w:rsid w:val="00155F58"/>
    <w:rsid w:val="001574B7"/>
    <w:rsid w:val="00160744"/>
    <w:rsid w:val="00160E96"/>
    <w:rsid w:val="0016204B"/>
    <w:rsid w:val="00163167"/>
    <w:rsid w:val="0016484E"/>
    <w:rsid w:val="00165B2B"/>
    <w:rsid w:val="001662A9"/>
    <w:rsid w:val="001669AF"/>
    <w:rsid w:val="001672C0"/>
    <w:rsid w:val="0016764C"/>
    <w:rsid w:val="00170205"/>
    <w:rsid w:val="00170EF2"/>
    <w:rsid w:val="00175085"/>
    <w:rsid w:val="001750C0"/>
    <w:rsid w:val="001759F8"/>
    <w:rsid w:val="00175B90"/>
    <w:rsid w:val="001762EC"/>
    <w:rsid w:val="00177FFA"/>
    <w:rsid w:val="00180058"/>
    <w:rsid w:val="001811B9"/>
    <w:rsid w:val="00181D2B"/>
    <w:rsid w:val="001830C7"/>
    <w:rsid w:val="0018702B"/>
    <w:rsid w:val="00190225"/>
    <w:rsid w:val="00191320"/>
    <w:rsid w:val="0019182C"/>
    <w:rsid w:val="001939E0"/>
    <w:rsid w:val="00193A49"/>
    <w:rsid w:val="00194CD1"/>
    <w:rsid w:val="00195A36"/>
    <w:rsid w:val="00197C25"/>
    <w:rsid w:val="001A1B5F"/>
    <w:rsid w:val="001A43A9"/>
    <w:rsid w:val="001A50F6"/>
    <w:rsid w:val="001A52D0"/>
    <w:rsid w:val="001A7A97"/>
    <w:rsid w:val="001B016C"/>
    <w:rsid w:val="001B2231"/>
    <w:rsid w:val="001B4DA5"/>
    <w:rsid w:val="001B4E48"/>
    <w:rsid w:val="001B68F4"/>
    <w:rsid w:val="001B69A0"/>
    <w:rsid w:val="001B7485"/>
    <w:rsid w:val="001C0C30"/>
    <w:rsid w:val="001C1548"/>
    <w:rsid w:val="001C5988"/>
    <w:rsid w:val="001C78C3"/>
    <w:rsid w:val="001C7A31"/>
    <w:rsid w:val="001D177A"/>
    <w:rsid w:val="001D2F0D"/>
    <w:rsid w:val="001D5061"/>
    <w:rsid w:val="001D67DE"/>
    <w:rsid w:val="001E0087"/>
    <w:rsid w:val="001E28AA"/>
    <w:rsid w:val="001E28AE"/>
    <w:rsid w:val="001E2AB7"/>
    <w:rsid w:val="001E3C35"/>
    <w:rsid w:val="001E5806"/>
    <w:rsid w:val="001F088D"/>
    <w:rsid w:val="001F2058"/>
    <w:rsid w:val="001F3395"/>
    <w:rsid w:val="001F34D2"/>
    <w:rsid w:val="001F7F7E"/>
    <w:rsid w:val="00201ADD"/>
    <w:rsid w:val="00204D9B"/>
    <w:rsid w:val="00205976"/>
    <w:rsid w:val="00206277"/>
    <w:rsid w:val="00206AD1"/>
    <w:rsid w:val="002076AF"/>
    <w:rsid w:val="0021252C"/>
    <w:rsid w:val="00213D6D"/>
    <w:rsid w:val="002157C3"/>
    <w:rsid w:val="00215A48"/>
    <w:rsid w:val="00217F25"/>
    <w:rsid w:val="00220555"/>
    <w:rsid w:val="00221ED4"/>
    <w:rsid w:val="0022221D"/>
    <w:rsid w:val="00223A66"/>
    <w:rsid w:val="002253FF"/>
    <w:rsid w:val="00225738"/>
    <w:rsid w:val="0022584C"/>
    <w:rsid w:val="00227F2A"/>
    <w:rsid w:val="002333EE"/>
    <w:rsid w:val="0023484A"/>
    <w:rsid w:val="00235AB1"/>
    <w:rsid w:val="00240594"/>
    <w:rsid w:val="00241D7C"/>
    <w:rsid w:val="002437AA"/>
    <w:rsid w:val="00244FBB"/>
    <w:rsid w:val="00244FDE"/>
    <w:rsid w:val="002450C1"/>
    <w:rsid w:val="00246BF4"/>
    <w:rsid w:val="00251847"/>
    <w:rsid w:val="00253036"/>
    <w:rsid w:val="002539EB"/>
    <w:rsid w:val="00254677"/>
    <w:rsid w:val="0025468D"/>
    <w:rsid w:val="002547BC"/>
    <w:rsid w:val="00255031"/>
    <w:rsid w:val="00255AD1"/>
    <w:rsid w:val="00255DA1"/>
    <w:rsid w:val="002575CD"/>
    <w:rsid w:val="0026010B"/>
    <w:rsid w:val="00261E9E"/>
    <w:rsid w:val="00262C75"/>
    <w:rsid w:val="00262CF5"/>
    <w:rsid w:val="00270175"/>
    <w:rsid w:val="002710AC"/>
    <w:rsid w:val="00274946"/>
    <w:rsid w:val="00275334"/>
    <w:rsid w:val="00276486"/>
    <w:rsid w:val="002801CF"/>
    <w:rsid w:val="00280FBC"/>
    <w:rsid w:val="00282BD0"/>
    <w:rsid w:val="002845BA"/>
    <w:rsid w:val="00284A55"/>
    <w:rsid w:val="00285433"/>
    <w:rsid w:val="00285A5F"/>
    <w:rsid w:val="00290527"/>
    <w:rsid w:val="002937E4"/>
    <w:rsid w:val="00295201"/>
    <w:rsid w:val="00297307"/>
    <w:rsid w:val="002A00AE"/>
    <w:rsid w:val="002A70FD"/>
    <w:rsid w:val="002A78E4"/>
    <w:rsid w:val="002B16A3"/>
    <w:rsid w:val="002B34FA"/>
    <w:rsid w:val="002B3B76"/>
    <w:rsid w:val="002B4299"/>
    <w:rsid w:val="002B436F"/>
    <w:rsid w:val="002B45A2"/>
    <w:rsid w:val="002C230B"/>
    <w:rsid w:val="002C346A"/>
    <w:rsid w:val="002C5430"/>
    <w:rsid w:val="002C547A"/>
    <w:rsid w:val="002C6B14"/>
    <w:rsid w:val="002C706D"/>
    <w:rsid w:val="002C7F9B"/>
    <w:rsid w:val="002D02CC"/>
    <w:rsid w:val="002D17D9"/>
    <w:rsid w:val="002D462B"/>
    <w:rsid w:val="002D5512"/>
    <w:rsid w:val="002E0947"/>
    <w:rsid w:val="002E1108"/>
    <w:rsid w:val="002E1B02"/>
    <w:rsid w:val="002E28D2"/>
    <w:rsid w:val="002E2A4A"/>
    <w:rsid w:val="002E2E41"/>
    <w:rsid w:val="002E2E54"/>
    <w:rsid w:val="002E5F86"/>
    <w:rsid w:val="002F1C71"/>
    <w:rsid w:val="002F33DB"/>
    <w:rsid w:val="002F34A7"/>
    <w:rsid w:val="002F3A1C"/>
    <w:rsid w:val="002F4B3B"/>
    <w:rsid w:val="002F7D39"/>
    <w:rsid w:val="002F7FBB"/>
    <w:rsid w:val="00300153"/>
    <w:rsid w:val="0030018E"/>
    <w:rsid w:val="003007A6"/>
    <w:rsid w:val="00307579"/>
    <w:rsid w:val="0031044B"/>
    <w:rsid w:val="00310D50"/>
    <w:rsid w:val="0031198F"/>
    <w:rsid w:val="003146BE"/>
    <w:rsid w:val="00315BF2"/>
    <w:rsid w:val="00321EA8"/>
    <w:rsid w:val="003229AA"/>
    <w:rsid w:val="00325069"/>
    <w:rsid w:val="003253D6"/>
    <w:rsid w:val="0033166A"/>
    <w:rsid w:val="0033169C"/>
    <w:rsid w:val="00332BEE"/>
    <w:rsid w:val="0033356D"/>
    <w:rsid w:val="003352AE"/>
    <w:rsid w:val="0033592E"/>
    <w:rsid w:val="00337D5F"/>
    <w:rsid w:val="00345D80"/>
    <w:rsid w:val="00347D56"/>
    <w:rsid w:val="0035052B"/>
    <w:rsid w:val="003508B8"/>
    <w:rsid w:val="00353759"/>
    <w:rsid w:val="00355460"/>
    <w:rsid w:val="00361B73"/>
    <w:rsid w:val="00361C2B"/>
    <w:rsid w:val="00363A09"/>
    <w:rsid w:val="00363E69"/>
    <w:rsid w:val="00364609"/>
    <w:rsid w:val="003648B9"/>
    <w:rsid w:val="0036558E"/>
    <w:rsid w:val="003663E8"/>
    <w:rsid w:val="003671D7"/>
    <w:rsid w:val="003708CE"/>
    <w:rsid w:val="003727F7"/>
    <w:rsid w:val="003736B7"/>
    <w:rsid w:val="0037435B"/>
    <w:rsid w:val="003759BA"/>
    <w:rsid w:val="00380471"/>
    <w:rsid w:val="00380C60"/>
    <w:rsid w:val="00383988"/>
    <w:rsid w:val="00385A73"/>
    <w:rsid w:val="00387DD6"/>
    <w:rsid w:val="00392860"/>
    <w:rsid w:val="00392F5E"/>
    <w:rsid w:val="00394B34"/>
    <w:rsid w:val="00395FD2"/>
    <w:rsid w:val="0039774C"/>
    <w:rsid w:val="00397B78"/>
    <w:rsid w:val="003A0864"/>
    <w:rsid w:val="003A2471"/>
    <w:rsid w:val="003A2650"/>
    <w:rsid w:val="003A2ABB"/>
    <w:rsid w:val="003A2E5F"/>
    <w:rsid w:val="003A482A"/>
    <w:rsid w:val="003A673B"/>
    <w:rsid w:val="003B1BA7"/>
    <w:rsid w:val="003B6A44"/>
    <w:rsid w:val="003B765E"/>
    <w:rsid w:val="003B795D"/>
    <w:rsid w:val="003B7F42"/>
    <w:rsid w:val="003C04EE"/>
    <w:rsid w:val="003C0B23"/>
    <w:rsid w:val="003C0BBC"/>
    <w:rsid w:val="003C2D9E"/>
    <w:rsid w:val="003C70FA"/>
    <w:rsid w:val="003C7378"/>
    <w:rsid w:val="003D1535"/>
    <w:rsid w:val="003D35F5"/>
    <w:rsid w:val="003D4E07"/>
    <w:rsid w:val="003D5EFE"/>
    <w:rsid w:val="003D7518"/>
    <w:rsid w:val="003D7D09"/>
    <w:rsid w:val="003E2C78"/>
    <w:rsid w:val="003E4FD6"/>
    <w:rsid w:val="003E500A"/>
    <w:rsid w:val="003E6C01"/>
    <w:rsid w:val="003F0780"/>
    <w:rsid w:val="003F0F4A"/>
    <w:rsid w:val="003F1DAF"/>
    <w:rsid w:val="003F290D"/>
    <w:rsid w:val="003F43E8"/>
    <w:rsid w:val="003F55AE"/>
    <w:rsid w:val="003F6DCC"/>
    <w:rsid w:val="003F706A"/>
    <w:rsid w:val="003F7825"/>
    <w:rsid w:val="003F7B68"/>
    <w:rsid w:val="003F7F53"/>
    <w:rsid w:val="004011DE"/>
    <w:rsid w:val="004017A7"/>
    <w:rsid w:val="004027FA"/>
    <w:rsid w:val="00402906"/>
    <w:rsid w:val="004066CA"/>
    <w:rsid w:val="004067AF"/>
    <w:rsid w:val="0041006A"/>
    <w:rsid w:val="0041309C"/>
    <w:rsid w:val="004134C2"/>
    <w:rsid w:val="00417C55"/>
    <w:rsid w:val="004206BC"/>
    <w:rsid w:val="00420CE0"/>
    <w:rsid w:val="00421940"/>
    <w:rsid w:val="00424B42"/>
    <w:rsid w:val="0042531E"/>
    <w:rsid w:val="00425E95"/>
    <w:rsid w:val="0043081D"/>
    <w:rsid w:val="00430A54"/>
    <w:rsid w:val="004321DC"/>
    <w:rsid w:val="004329D1"/>
    <w:rsid w:val="00435039"/>
    <w:rsid w:val="00435856"/>
    <w:rsid w:val="0043769E"/>
    <w:rsid w:val="00437D62"/>
    <w:rsid w:val="0044395D"/>
    <w:rsid w:val="00446986"/>
    <w:rsid w:val="00447487"/>
    <w:rsid w:val="00450977"/>
    <w:rsid w:val="004511B4"/>
    <w:rsid w:val="00451D6B"/>
    <w:rsid w:val="00454EEB"/>
    <w:rsid w:val="00455346"/>
    <w:rsid w:val="004558E5"/>
    <w:rsid w:val="0046035D"/>
    <w:rsid w:val="00460680"/>
    <w:rsid w:val="00460C30"/>
    <w:rsid w:val="00462776"/>
    <w:rsid w:val="004637B2"/>
    <w:rsid w:val="00463B43"/>
    <w:rsid w:val="004648F4"/>
    <w:rsid w:val="00464F86"/>
    <w:rsid w:val="00466EF0"/>
    <w:rsid w:val="00472CB9"/>
    <w:rsid w:val="00474196"/>
    <w:rsid w:val="00474D6F"/>
    <w:rsid w:val="00475F9B"/>
    <w:rsid w:val="00477485"/>
    <w:rsid w:val="00480D71"/>
    <w:rsid w:val="004833B9"/>
    <w:rsid w:val="0048380F"/>
    <w:rsid w:val="004838CF"/>
    <w:rsid w:val="004841C6"/>
    <w:rsid w:val="0048497F"/>
    <w:rsid w:val="00486F39"/>
    <w:rsid w:val="00486FA1"/>
    <w:rsid w:val="00487703"/>
    <w:rsid w:val="0049003A"/>
    <w:rsid w:val="00493ADD"/>
    <w:rsid w:val="00496D42"/>
    <w:rsid w:val="004A3A1C"/>
    <w:rsid w:val="004A4D0B"/>
    <w:rsid w:val="004A631A"/>
    <w:rsid w:val="004A69A1"/>
    <w:rsid w:val="004B1DBF"/>
    <w:rsid w:val="004B429A"/>
    <w:rsid w:val="004B6425"/>
    <w:rsid w:val="004C0182"/>
    <w:rsid w:val="004C14F2"/>
    <w:rsid w:val="004C1C5A"/>
    <w:rsid w:val="004C1DF4"/>
    <w:rsid w:val="004C2D68"/>
    <w:rsid w:val="004C354A"/>
    <w:rsid w:val="004C729A"/>
    <w:rsid w:val="004D4DAC"/>
    <w:rsid w:val="004D50D8"/>
    <w:rsid w:val="004D60D7"/>
    <w:rsid w:val="004D7A44"/>
    <w:rsid w:val="004E04F1"/>
    <w:rsid w:val="004E2770"/>
    <w:rsid w:val="004E5198"/>
    <w:rsid w:val="004E728E"/>
    <w:rsid w:val="004E7673"/>
    <w:rsid w:val="004F07A3"/>
    <w:rsid w:val="004F0A1F"/>
    <w:rsid w:val="004F1C1F"/>
    <w:rsid w:val="004F29F6"/>
    <w:rsid w:val="004F3D95"/>
    <w:rsid w:val="004F4C1F"/>
    <w:rsid w:val="004F4F13"/>
    <w:rsid w:val="004F5317"/>
    <w:rsid w:val="004F57FE"/>
    <w:rsid w:val="004F6A2C"/>
    <w:rsid w:val="00503CE6"/>
    <w:rsid w:val="00506204"/>
    <w:rsid w:val="005076C6"/>
    <w:rsid w:val="005174D0"/>
    <w:rsid w:val="00517AAC"/>
    <w:rsid w:val="00520B0F"/>
    <w:rsid w:val="00520B72"/>
    <w:rsid w:val="005215D9"/>
    <w:rsid w:val="00527542"/>
    <w:rsid w:val="005319D3"/>
    <w:rsid w:val="005355FC"/>
    <w:rsid w:val="00540C43"/>
    <w:rsid w:val="005414D2"/>
    <w:rsid w:val="00542A66"/>
    <w:rsid w:val="0054376C"/>
    <w:rsid w:val="005437A4"/>
    <w:rsid w:val="00543AD0"/>
    <w:rsid w:val="005440CF"/>
    <w:rsid w:val="00544DF0"/>
    <w:rsid w:val="005473B8"/>
    <w:rsid w:val="00547B08"/>
    <w:rsid w:val="00547F33"/>
    <w:rsid w:val="00551181"/>
    <w:rsid w:val="005524E0"/>
    <w:rsid w:val="005532D7"/>
    <w:rsid w:val="005550CD"/>
    <w:rsid w:val="0055556A"/>
    <w:rsid w:val="00555B4D"/>
    <w:rsid w:val="00556876"/>
    <w:rsid w:val="00557857"/>
    <w:rsid w:val="00560A68"/>
    <w:rsid w:val="00562755"/>
    <w:rsid w:val="005638AA"/>
    <w:rsid w:val="005653EB"/>
    <w:rsid w:val="00566C88"/>
    <w:rsid w:val="00566E25"/>
    <w:rsid w:val="00566FE8"/>
    <w:rsid w:val="005703B2"/>
    <w:rsid w:val="00570C03"/>
    <w:rsid w:val="005735E1"/>
    <w:rsid w:val="00573629"/>
    <w:rsid w:val="00573826"/>
    <w:rsid w:val="00573D62"/>
    <w:rsid w:val="00573F23"/>
    <w:rsid w:val="00574473"/>
    <w:rsid w:val="005767E1"/>
    <w:rsid w:val="00576F18"/>
    <w:rsid w:val="005807FE"/>
    <w:rsid w:val="00582FFF"/>
    <w:rsid w:val="0058327B"/>
    <w:rsid w:val="00583DE7"/>
    <w:rsid w:val="00585D03"/>
    <w:rsid w:val="00587AC2"/>
    <w:rsid w:val="00591AE2"/>
    <w:rsid w:val="00592643"/>
    <w:rsid w:val="00593CAC"/>
    <w:rsid w:val="005945B2"/>
    <w:rsid w:val="0059654C"/>
    <w:rsid w:val="00597064"/>
    <w:rsid w:val="00597444"/>
    <w:rsid w:val="005A0A39"/>
    <w:rsid w:val="005A13E5"/>
    <w:rsid w:val="005A2FFC"/>
    <w:rsid w:val="005A31C5"/>
    <w:rsid w:val="005A5507"/>
    <w:rsid w:val="005A6233"/>
    <w:rsid w:val="005A72D8"/>
    <w:rsid w:val="005B01A7"/>
    <w:rsid w:val="005B0779"/>
    <w:rsid w:val="005B4F5B"/>
    <w:rsid w:val="005B6732"/>
    <w:rsid w:val="005B7010"/>
    <w:rsid w:val="005B7157"/>
    <w:rsid w:val="005B7BF9"/>
    <w:rsid w:val="005C03A1"/>
    <w:rsid w:val="005C04D7"/>
    <w:rsid w:val="005C0B4A"/>
    <w:rsid w:val="005C483A"/>
    <w:rsid w:val="005C4A49"/>
    <w:rsid w:val="005C63F5"/>
    <w:rsid w:val="005C7552"/>
    <w:rsid w:val="005D09CA"/>
    <w:rsid w:val="005D4420"/>
    <w:rsid w:val="005D4C0F"/>
    <w:rsid w:val="005D4E60"/>
    <w:rsid w:val="005E11EF"/>
    <w:rsid w:val="005E6B07"/>
    <w:rsid w:val="005E7944"/>
    <w:rsid w:val="005F0803"/>
    <w:rsid w:val="005F1B2A"/>
    <w:rsid w:val="005F48BF"/>
    <w:rsid w:val="005F4960"/>
    <w:rsid w:val="00601DFB"/>
    <w:rsid w:val="00601E90"/>
    <w:rsid w:val="00604CA9"/>
    <w:rsid w:val="006062BD"/>
    <w:rsid w:val="0060645B"/>
    <w:rsid w:val="00606D4C"/>
    <w:rsid w:val="00610573"/>
    <w:rsid w:val="006114D5"/>
    <w:rsid w:val="00611AEA"/>
    <w:rsid w:val="00613305"/>
    <w:rsid w:val="00613D16"/>
    <w:rsid w:val="006166C2"/>
    <w:rsid w:val="00625410"/>
    <w:rsid w:val="00625DA2"/>
    <w:rsid w:val="006260AA"/>
    <w:rsid w:val="00626827"/>
    <w:rsid w:val="00630AF4"/>
    <w:rsid w:val="00630BDE"/>
    <w:rsid w:val="0063129E"/>
    <w:rsid w:val="0063157B"/>
    <w:rsid w:val="00632122"/>
    <w:rsid w:val="00633884"/>
    <w:rsid w:val="006347AA"/>
    <w:rsid w:val="0063532A"/>
    <w:rsid w:val="00637300"/>
    <w:rsid w:val="006373DB"/>
    <w:rsid w:val="006374B5"/>
    <w:rsid w:val="006428CF"/>
    <w:rsid w:val="00642BE7"/>
    <w:rsid w:val="00643B20"/>
    <w:rsid w:val="00643C8B"/>
    <w:rsid w:val="00644C55"/>
    <w:rsid w:val="00644CBB"/>
    <w:rsid w:val="006478A7"/>
    <w:rsid w:val="00647965"/>
    <w:rsid w:val="006510B2"/>
    <w:rsid w:val="006515CF"/>
    <w:rsid w:val="006515F4"/>
    <w:rsid w:val="00651C83"/>
    <w:rsid w:val="00660197"/>
    <w:rsid w:val="00661A03"/>
    <w:rsid w:val="00662CA5"/>
    <w:rsid w:val="00663289"/>
    <w:rsid w:val="0066473A"/>
    <w:rsid w:val="00665C82"/>
    <w:rsid w:val="00666087"/>
    <w:rsid w:val="00667506"/>
    <w:rsid w:val="00670230"/>
    <w:rsid w:val="0067187B"/>
    <w:rsid w:val="00672018"/>
    <w:rsid w:val="00673184"/>
    <w:rsid w:val="006840E8"/>
    <w:rsid w:val="00685757"/>
    <w:rsid w:val="00687374"/>
    <w:rsid w:val="0069207E"/>
    <w:rsid w:val="006929DE"/>
    <w:rsid w:val="00694287"/>
    <w:rsid w:val="0069508F"/>
    <w:rsid w:val="00695F59"/>
    <w:rsid w:val="00696554"/>
    <w:rsid w:val="006965DC"/>
    <w:rsid w:val="00696785"/>
    <w:rsid w:val="00696BA0"/>
    <w:rsid w:val="006A2D7C"/>
    <w:rsid w:val="006A37F3"/>
    <w:rsid w:val="006A3C27"/>
    <w:rsid w:val="006A401A"/>
    <w:rsid w:val="006B28AC"/>
    <w:rsid w:val="006B4DA4"/>
    <w:rsid w:val="006B61E8"/>
    <w:rsid w:val="006B6AD6"/>
    <w:rsid w:val="006B7F77"/>
    <w:rsid w:val="006C4844"/>
    <w:rsid w:val="006C4CB3"/>
    <w:rsid w:val="006C619A"/>
    <w:rsid w:val="006C6C7D"/>
    <w:rsid w:val="006C7F7A"/>
    <w:rsid w:val="006D02E0"/>
    <w:rsid w:val="006D076B"/>
    <w:rsid w:val="006D11DF"/>
    <w:rsid w:val="006D17B7"/>
    <w:rsid w:val="006D46B0"/>
    <w:rsid w:val="006D68DD"/>
    <w:rsid w:val="006E39CF"/>
    <w:rsid w:val="006E3AB2"/>
    <w:rsid w:val="006E4B29"/>
    <w:rsid w:val="006E5199"/>
    <w:rsid w:val="006E7B95"/>
    <w:rsid w:val="006F0F7F"/>
    <w:rsid w:val="006F16CA"/>
    <w:rsid w:val="0070003F"/>
    <w:rsid w:val="007006B5"/>
    <w:rsid w:val="00703C31"/>
    <w:rsid w:val="00706115"/>
    <w:rsid w:val="00706C8B"/>
    <w:rsid w:val="00706CCF"/>
    <w:rsid w:val="00711FEC"/>
    <w:rsid w:val="007128A9"/>
    <w:rsid w:val="00716157"/>
    <w:rsid w:val="007165D0"/>
    <w:rsid w:val="007203EF"/>
    <w:rsid w:val="00723F00"/>
    <w:rsid w:val="00724230"/>
    <w:rsid w:val="00724998"/>
    <w:rsid w:val="007252B0"/>
    <w:rsid w:val="00727622"/>
    <w:rsid w:val="00731082"/>
    <w:rsid w:val="00732286"/>
    <w:rsid w:val="007326D7"/>
    <w:rsid w:val="007333D5"/>
    <w:rsid w:val="00741FA9"/>
    <w:rsid w:val="007423C5"/>
    <w:rsid w:val="00743058"/>
    <w:rsid w:val="00743E8E"/>
    <w:rsid w:val="00744820"/>
    <w:rsid w:val="00744E03"/>
    <w:rsid w:val="00745081"/>
    <w:rsid w:val="00745DED"/>
    <w:rsid w:val="0074775C"/>
    <w:rsid w:val="00750008"/>
    <w:rsid w:val="007521C2"/>
    <w:rsid w:val="0075373A"/>
    <w:rsid w:val="007540F3"/>
    <w:rsid w:val="007551C0"/>
    <w:rsid w:val="007558A0"/>
    <w:rsid w:val="00755BB2"/>
    <w:rsid w:val="00756627"/>
    <w:rsid w:val="0076028C"/>
    <w:rsid w:val="00760335"/>
    <w:rsid w:val="00761910"/>
    <w:rsid w:val="007636DA"/>
    <w:rsid w:val="00763ECF"/>
    <w:rsid w:val="0076517B"/>
    <w:rsid w:val="00765906"/>
    <w:rsid w:val="007707B6"/>
    <w:rsid w:val="0077158A"/>
    <w:rsid w:val="0077164E"/>
    <w:rsid w:val="00774B06"/>
    <w:rsid w:val="007756A1"/>
    <w:rsid w:val="00776448"/>
    <w:rsid w:val="00776656"/>
    <w:rsid w:val="00776A08"/>
    <w:rsid w:val="0077731B"/>
    <w:rsid w:val="00777FA4"/>
    <w:rsid w:val="00782401"/>
    <w:rsid w:val="00782567"/>
    <w:rsid w:val="00782799"/>
    <w:rsid w:val="00782F94"/>
    <w:rsid w:val="00782FAD"/>
    <w:rsid w:val="00785D04"/>
    <w:rsid w:val="007870D9"/>
    <w:rsid w:val="0079051D"/>
    <w:rsid w:val="00791172"/>
    <w:rsid w:val="007918FD"/>
    <w:rsid w:val="00792A6F"/>
    <w:rsid w:val="00793D36"/>
    <w:rsid w:val="00795BE4"/>
    <w:rsid w:val="007961D2"/>
    <w:rsid w:val="007973EF"/>
    <w:rsid w:val="00797451"/>
    <w:rsid w:val="007A3138"/>
    <w:rsid w:val="007A473C"/>
    <w:rsid w:val="007A6405"/>
    <w:rsid w:val="007B0BFE"/>
    <w:rsid w:val="007B14E5"/>
    <w:rsid w:val="007B1CA1"/>
    <w:rsid w:val="007B3151"/>
    <w:rsid w:val="007B48B7"/>
    <w:rsid w:val="007B568D"/>
    <w:rsid w:val="007B68E4"/>
    <w:rsid w:val="007C0010"/>
    <w:rsid w:val="007C0785"/>
    <w:rsid w:val="007C2AD3"/>
    <w:rsid w:val="007C3833"/>
    <w:rsid w:val="007C67EB"/>
    <w:rsid w:val="007C7C4E"/>
    <w:rsid w:val="007D0C10"/>
    <w:rsid w:val="007D1BA4"/>
    <w:rsid w:val="007D1F41"/>
    <w:rsid w:val="007D5D16"/>
    <w:rsid w:val="007D7FBF"/>
    <w:rsid w:val="007E1766"/>
    <w:rsid w:val="007E1AB2"/>
    <w:rsid w:val="007E1FFD"/>
    <w:rsid w:val="007E2F6C"/>
    <w:rsid w:val="007E302B"/>
    <w:rsid w:val="007E727E"/>
    <w:rsid w:val="007E757C"/>
    <w:rsid w:val="007E7F0F"/>
    <w:rsid w:val="007F044F"/>
    <w:rsid w:val="007F13F3"/>
    <w:rsid w:val="007F1BED"/>
    <w:rsid w:val="007F4684"/>
    <w:rsid w:val="007F4CC5"/>
    <w:rsid w:val="007F5868"/>
    <w:rsid w:val="007F7CA8"/>
    <w:rsid w:val="00800BE1"/>
    <w:rsid w:val="00803884"/>
    <w:rsid w:val="00805689"/>
    <w:rsid w:val="00805C23"/>
    <w:rsid w:val="00805FBB"/>
    <w:rsid w:val="0080663D"/>
    <w:rsid w:val="008119EA"/>
    <w:rsid w:val="00812909"/>
    <w:rsid w:val="00813EA1"/>
    <w:rsid w:val="008140E4"/>
    <w:rsid w:val="00814163"/>
    <w:rsid w:val="00814D98"/>
    <w:rsid w:val="008263D7"/>
    <w:rsid w:val="00827277"/>
    <w:rsid w:val="00827F57"/>
    <w:rsid w:val="0083115A"/>
    <w:rsid w:val="00831F93"/>
    <w:rsid w:val="00832CB1"/>
    <w:rsid w:val="00833347"/>
    <w:rsid w:val="0083338B"/>
    <w:rsid w:val="008363BB"/>
    <w:rsid w:val="008364E0"/>
    <w:rsid w:val="00837B76"/>
    <w:rsid w:val="00837D3D"/>
    <w:rsid w:val="00837FF6"/>
    <w:rsid w:val="00840683"/>
    <w:rsid w:val="008410B1"/>
    <w:rsid w:val="00841E60"/>
    <w:rsid w:val="00842E19"/>
    <w:rsid w:val="00845226"/>
    <w:rsid w:val="00845641"/>
    <w:rsid w:val="00847DAE"/>
    <w:rsid w:val="00850529"/>
    <w:rsid w:val="0085211B"/>
    <w:rsid w:val="00853568"/>
    <w:rsid w:val="00853595"/>
    <w:rsid w:val="00856C1F"/>
    <w:rsid w:val="00857833"/>
    <w:rsid w:val="00857C48"/>
    <w:rsid w:val="00860171"/>
    <w:rsid w:val="00860AA9"/>
    <w:rsid w:val="00860CB2"/>
    <w:rsid w:val="00863FF1"/>
    <w:rsid w:val="008654FB"/>
    <w:rsid w:val="00865A42"/>
    <w:rsid w:val="00870183"/>
    <w:rsid w:val="00872022"/>
    <w:rsid w:val="008726C6"/>
    <w:rsid w:val="00872CCB"/>
    <w:rsid w:val="00873E28"/>
    <w:rsid w:val="00873E7F"/>
    <w:rsid w:val="00875EBC"/>
    <w:rsid w:val="00877360"/>
    <w:rsid w:val="0088016F"/>
    <w:rsid w:val="008803E8"/>
    <w:rsid w:val="00882F4E"/>
    <w:rsid w:val="0088349D"/>
    <w:rsid w:val="00884162"/>
    <w:rsid w:val="008842F0"/>
    <w:rsid w:val="0088438D"/>
    <w:rsid w:val="0089001B"/>
    <w:rsid w:val="00891445"/>
    <w:rsid w:val="008917E8"/>
    <w:rsid w:val="00891E12"/>
    <w:rsid w:val="00892112"/>
    <w:rsid w:val="00893FC5"/>
    <w:rsid w:val="00895C68"/>
    <w:rsid w:val="00897FEF"/>
    <w:rsid w:val="008A1AC5"/>
    <w:rsid w:val="008A6792"/>
    <w:rsid w:val="008A7694"/>
    <w:rsid w:val="008B2956"/>
    <w:rsid w:val="008B3571"/>
    <w:rsid w:val="008B35BC"/>
    <w:rsid w:val="008B42DC"/>
    <w:rsid w:val="008B6AF4"/>
    <w:rsid w:val="008B6B2C"/>
    <w:rsid w:val="008B7F69"/>
    <w:rsid w:val="008C4522"/>
    <w:rsid w:val="008C6412"/>
    <w:rsid w:val="008D1278"/>
    <w:rsid w:val="008D3AB3"/>
    <w:rsid w:val="008D63EA"/>
    <w:rsid w:val="008D68DC"/>
    <w:rsid w:val="008D6F12"/>
    <w:rsid w:val="008D7A58"/>
    <w:rsid w:val="008E07F7"/>
    <w:rsid w:val="008E35C9"/>
    <w:rsid w:val="008E37E6"/>
    <w:rsid w:val="008E4034"/>
    <w:rsid w:val="008E4694"/>
    <w:rsid w:val="008E533A"/>
    <w:rsid w:val="008E6636"/>
    <w:rsid w:val="008F0075"/>
    <w:rsid w:val="008F0D87"/>
    <w:rsid w:val="008F1339"/>
    <w:rsid w:val="008F2F8C"/>
    <w:rsid w:val="008F4422"/>
    <w:rsid w:val="008F6D1E"/>
    <w:rsid w:val="00901D2C"/>
    <w:rsid w:val="00903B58"/>
    <w:rsid w:val="00904590"/>
    <w:rsid w:val="0090556D"/>
    <w:rsid w:val="00906352"/>
    <w:rsid w:val="00907099"/>
    <w:rsid w:val="00907F13"/>
    <w:rsid w:val="00910BFC"/>
    <w:rsid w:val="00911CD8"/>
    <w:rsid w:val="009130F8"/>
    <w:rsid w:val="009133FA"/>
    <w:rsid w:val="00913C3B"/>
    <w:rsid w:val="009151BF"/>
    <w:rsid w:val="00916BC0"/>
    <w:rsid w:val="00917827"/>
    <w:rsid w:val="00917E32"/>
    <w:rsid w:val="00922481"/>
    <w:rsid w:val="00923D7F"/>
    <w:rsid w:val="00924F6C"/>
    <w:rsid w:val="00925A92"/>
    <w:rsid w:val="009261BC"/>
    <w:rsid w:val="00927514"/>
    <w:rsid w:val="00930C58"/>
    <w:rsid w:val="0093137A"/>
    <w:rsid w:val="00943DCF"/>
    <w:rsid w:val="00944737"/>
    <w:rsid w:val="00946A6F"/>
    <w:rsid w:val="009474A6"/>
    <w:rsid w:val="00951A23"/>
    <w:rsid w:val="00951B79"/>
    <w:rsid w:val="009529C1"/>
    <w:rsid w:val="00953253"/>
    <w:rsid w:val="00954CFE"/>
    <w:rsid w:val="009569D3"/>
    <w:rsid w:val="0096096D"/>
    <w:rsid w:val="009619BF"/>
    <w:rsid w:val="00963463"/>
    <w:rsid w:val="0096543A"/>
    <w:rsid w:val="00966B0C"/>
    <w:rsid w:val="00966FBA"/>
    <w:rsid w:val="00967746"/>
    <w:rsid w:val="00970039"/>
    <w:rsid w:val="009741E5"/>
    <w:rsid w:val="00975BA1"/>
    <w:rsid w:val="00976B33"/>
    <w:rsid w:val="00981703"/>
    <w:rsid w:val="0098359C"/>
    <w:rsid w:val="009877AC"/>
    <w:rsid w:val="00992F10"/>
    <w:rsid w:val="00993AF1"/>
    <w:rsid w:val="009942FC"/>
    <w:rsid w:val="009946FA"/>
    <w:rsid w:val="009953A6"/>
    <w:rsid w:val="0099543B"/>
    <w:rsid w:val="009967DB"/>
    <w:rsid w:val="00997D3F"/>
    <w:rsid w:val="00997E24"/>
    <w:rsid w:val="009A140A"/>
    <w:rsid w:val="009A2A1A"/>
    <w:rsid w:val="009A3932"/>
    <w:rsid w:val="009A39B8"/>
    <w:rsid w:val="009A4F81"/>
    <w:rsid w:val="009A5DCD"/>
    <w:rsid w:val="009A5FBC"/>
    <w:rsid w:val="009B071A"/>
    <w:rsid w:val="009B18F2"/>
    <w:rsid w:val="009B2C54"/>
    <w:rsid w:val="009B2F3A"/>
    <w:rsid w:val="009B4AB4"/>
    <w:rsid w:val="009B61D5"/>
    <w:rsid w:val="009C1254"/>
    <w:rsid w:val="009C13BB"/>
    <w:rsid w:val="009C37E3"/>
    <w:rsid w:val="009D05A7"/>
    <w:rsid w:val="009D40AC"/>
    <w:rsid w:val="009D4AD9"/>
    <w:rsid w:val="009D64FE"/>
    <w:rsid w:val="009D7859"/>
    <w:rsid w:val="009D7D4C"/>
    <w:rsid w:val="009E2A37"/>
    <w:rsid w:val="009E5161"/>
    <w:rsid w:val="009E5AE2"/>
    <w:rsid w:val="009E609D"/>
    <w:rsid w:val="009E6967"/>
    <w:rsid w:val="009F02DB"/>
    <w:rsid w:val="009F2409"/>
    <w:rsid w:val="009F4EA9"/>
    <w:rsid w:val="009F5B01"/>
    <w:rsid w:val="009F6467"/>
    <w:rsid w:val="009F7EA0"/>
    <w:rsid w:val="00A013A2"/>
    <w:rsid w:val="00A01D0C"/>
    <w:rsid w:val="00A02770"/>
    <w:rsid w:val="00A0579B"/>
    <w:rsid w:val="00A11876"/>
    <w:rsid w:val="00A12787"/>
    <w:rsid w:val="00A136C5"/>
    <w:rsid w:val="00A13E9F"/>
    <w:rsid w:val="00A153FB"/>
    <w:rsid w:val="00A1737E"/>
    <w:rsid w:val="00A17F1A"/>
    <w:rsid w:val="00A22BE8"/>
    <w:rsid w:val="00A23A16"/>
    <w:rsid w:val="00A23CB0"/>
    <w:rsid w:val="00A271A0"/>
    <w:rsid w:val="00A30C2F"/>
    <w:rsid w:val="00A30DB5"/>
    <w:rsid w:val="00A31765"/>
    <w:rsid w:val="00A34F6D"/>
    <w:rsid w:val="00A36839"/>
    <w:rsid w:val="00A37010"/>
    <w:rsid w:val="00A41234"/>
    <w:rsid w:val="00A4139E"/>
    <w:rsid w:val="00A41B31"/>
    <w:rsid w:val="00A41FF1"/>
    <w:rsid w:val="00A42705"/>
    <w:rsid w:val="00A44A15"/>
    <w:rsid w:val="00A4678C"/>
    <w:rsid w:val="00A504E7"/>
    <w:rsid w:val="00A515CB"/>
    <w:rsid w:val="00A56EB8"/>
    <w:rsid w:val="00A57F5A"/>
    <w:rsid w:val="00A60E31"/>
    <w:rsid w:val="00A61FA0"/>
    <w:rsid w:val="00A6363C"/>
    <w:rsid w:val="00A637D4"/>
    <w:rsid w:val="00A640BC"/>
    <w:rsid w:val="00A6423F"/>
    <w:rsid w:val="00A66794"/>
    <w:rsid w:val="00A66942"/>
    <w:rsid w:val="00A678CC"/>
    <w:rsid w:val="00A710FE"/>
    <w:rsid w:val="00A71129"/>
    <w:rsid w:val="00A7167B"/>
    <w:rsid w:val="00A733BC"/>
    <w:rsid w:val="00A74816"/>
    <w:rsid w:val="00A75824"/>
    <w:rsid w:val="00A759FC"/>
    <w:rsid w:val="00A76E1D"/>
    <w:rsid w:val="00A774E3"/>
    <w:rsid w:val="00A80DAC"/>
    <w:rsid w:val="00A81B6E"/>
    <w:rsid w:val="00A82B52"/>
    <w:rsid w:val="00A82B7B"/>
    <w:rsid w:val="00A83B81"/>
    <w:rsid w:val="00A84C68"/>
    <w:rsid w:val="00A93DF9"/>
    <w:rsid w:val="00AA2E60"/>
    <w:rsid w:val="00AA62E4"/>
    <w:rsid w:val="00AA6B74"/>
    <w:rsid w:val="00AA7330"/>
    <w:rsid w:val="00AB1773"/>
    <w:rsid w:val="00AB18EA"/>
    <w:rsid w:val="00AB2056"/>
    <w:rsid w:val="00AB2F82"/>
    <w:rsid w:val="00AB3100"/>
    <w:rsid w:val="00AB45BE"/>
    <w:rsid w:val="00AB4D77"/>
    <w:rsid w:val="00AC20F4"/>
    <w:rsid w:val="00AC2805"/>
    <w:rsid w:val="00AC38F4"/>
    <w:rsid w:val="00AC5220"/>
    <w:rsid w:val="00AC58CC"/>
    <w:rsid w:val="00AC6938"/>
    <w:rsid w:val="00AC74C2"/>
    <w:rsid w:val="00AD2667"/>
    <w:rsid w:val="00AD2C71"/>
    <w:rsid w:val="00AD2DE9"/>
    <w:rsid w:val="00AD358C"/>
    <w:rsid w:val="00AD3A76"/>
    <w:rsid w:val="00AD59CA"/>
    <w:rsid w:val="00AD60D0"/>
    <w:rsid w:val="00AD7806"/>
    <w:rsid w:val="00AE06EB"/>
    <w:rsid w:val="00AE2B52"/>
    <w:rsid w:val="00AE3EA6"/>
    <w:rsid w:val="00AF0137"/>
    <w:rsid w:val="00AF0C43"/>
    <w:rsid w:val="00AF46C6"/>
    <w:rsid w:val="00AF4A79"/>
    <w:rsid w:val="00AF50FA"/>
    <w:rsid w:val="00AF5D31"/>
    <w:rsid w:val="00AF5D8F"/>
    <w:rsid w:val="00B01C2E"/>
    <w:rsid w:val="00B046FD"/>
    <w:rsid w:val="00B04C06"/>
    <w:rsid w:val="00B06F67"/>
    <w:rsid w:val="00B10C04"/>
    <w:rsid w:val="00B12264"/>
    <w:rsid w:val="00B12D2D"/>
    <w:rsid w:val="00B1473F"/>
    <w:rsid w:val="00B244EA"/>
    <w:rsid w:val="00B25BA1"/>
    <w:rsid w:val="00B26678"/>
    <w:rsid w:val="00B27A9B"/>
    <w:rsid w:val="00B31A0E"/>
    <w:rsid w:val="00B330CA"/>
    <w:rsid w:val="00B331BB"/>
    <w:rsid w:val="00B331C7"/>
    <w:rsid w:val="00B33D11"/>
    <w:rsid w:val="00B34790"/>
    <w:rsid w:val="00B3544D"/>
    <w:rsid w:val="00B37039"/>
    <w:rsid w:val="00B3737B"/>
    <w:rsid w:val="00B3788A"/>
    <w:rsid w:val="00B37997"/>
    <w:rsid w:val="00B41089"/>
    <w:rsid w:val="00B411C0"/>
    <w:rsid w:val="00B416E8"/>
    <w:rsid w:val="00B41F74"/>
    <w:rsid w:val="00B42869"/>
    <w:rsid w:val="00B430B0"/>
    <w:rsid w:val="00B44866"/>
    <w:rsid w:val="00B448A3"/>
    <w:rsid w:val="00B5036C"/>
    <w:rsid w:val="00B50494"/>
    <w:rsid w:val="00B50BB8"/>
    <w:rsid w:val="00B51A8E"/>
    <w:rsid w:val="00B5264C"/>
    <w:rsid w:val="00B52DD6"/>
    <w:rsid w:val="00B5362E"/>
    <w:rsid w:val="00B53D3B"/>
    <w:rsid w:val="00B53E43"/>
    <w:rsid w:val="00B541E2"/>
    <w:rsid w:val="00B55422"/>
    <w:rsid w:val="00B55661"/>
    <w:rsid w:val="00B56A03"/>
    <w:rsid w:val="00B61ED5"/>
    <w:rsid w:val="00B63A4B"/>
    <w:rsid w:val="00B643A4"/>
    <w:rsid w:val="00B645FB"/>
    <w:rsid w:val="00B674AB"/>
    <w:rsid w:val="00B67E06"/>
    <w:rsid w:val="00B76D3A"/>
    <w:rsid w:val="00B774CF"/>
    <w:rsid w:val="00B7765A"/>
    <w:rsid w:val="00B804EB"/>
    <w:rsid w:val="00B834CC"/>
    <w:rsid w:val="00B83985"/>
    <w:rsid w:val="00B86DEE"/>
    <w:rsid w:val="00B87BEC"/>
    <w:rsid w:val="00B910ED"/>
    <w:rsid w:val="00B91935"/>
    <w:rsid w:val="00B922A7"/>
    <w:rsid w:val="00B92B1B"/>
    <w:rsid w:val="00B96E33"/>
    <w:rsid w:val="00BA4AC8"/>
    <w:rsid w:val="00BA5887"/>
    <w:rsid w:val="00BA5D61"/>
    <w:rsid w:val="00BA6338"/>
    <w:rsid w:val="00BA66AC"/>
    <w:rsid w:val="00BA6CA5"/>
    <w:rsid w:val="00BA76A9"/>
    <w:rsid w:val="00BB1AB5"/>
    <w:rsid w:val="00BB2796"/>
    <w:rsid w:val="00BB5F7F"/>
    <w:rsid w:val="00BB6F64"/>
    <w:rsid w:val="00BB6F77"/>
    <w:rsid w:val="00BB7058"/>
    <w:rsid w:val="00BC0C05"/>
    <w:rsid w:val="00BC0DDB"/>
    <w:rsid w:val="00BC214C"/>
    <w:rsid w:val="00BC3643"/>
    <w:rsid w:val="00BC40D3"/>
    <w:rsid w:val="00BC5DE4"/>
    <w:rsid w:val="00BC6D6A"/>
    <w:rsid w:val="00BC7955"/>
    <w:rsid w:val="00BC7DAF"/>
    <w:rsid w:val="00BD0C61"/>
    <w:rsid w:val="00BD0F48"/>
    <w:rsid w:val="00BD2BCD"/>
    <w:rsid w:val="00BD443A"/>
    <w:rsid w:val="00BD4B5B"/>
    <w:rsid w:val="00BD4F33"/>
    <w:rsid w:val="00BE0B33"/>
    <w:rsid w:val="00BE2567"/>
    <w:rsid w:val="00BE2E36"/>
    <w:rsid w:val="00BE5A8B"/>
    <w:rsid w:val="00BF1559"/>
    <w:rsid w:val="00BF663B"/>
    <w:rsid w:val="00BF671C"/>
    <w:rsid w:val="00BF6B8B"/>
    <w:rsid w:val="00BF73E5"/>
    <w:rsid w:val="00C002DF"/>
    <w:rsid w:val="00C00ABE"/>
    <w:rsid w:val="00C02019"/>
    <w:rsid w:val="00C04590"/>
    <w:rsid w:val="00C05CAA"/>
    <w:rsid w:val="00C06137"/>
    <w:rsid w:val="00C12901"/>
    <w:rsid w:val="00C14269"/>
    <w:rsid w:val="00C15920"/>
    <w:rsid w:val="00C17EA3"/>
    <w:rsid w:val="00C21A70"/>
    <w:rsid w:val="00C2287C"/>
    <w:rsid w:val="00C24B82"/>
    <w:rsid w:val="00C24CFB"/>
    <w:rsid w:val="00C255AF"/>
    <w:rsid w:val="00C25BAF"/>
    <w:rsid w:val="00C31ECA"/>
    <w:rsid w:val="00C32C5F"/>
    <w:rsid w:val="00C35F3E"/>
    <w:rsid w:val="00C37BA5"/>
    <w:rsid w:val="00C425F3"/>
    <w:rsid w:val="00C42B8C"/>
    <w:rsid w:val="00C512D1"/>
    <w:rsid w:val="00C5243A"/>
    <w:rsid w:val="00C52F0E"/>
    <w:rsid w:val="00C53D70"/>
    <w:rsid w:val="00C56E31"/>
    <w:rsid w:val="00C57518"/>
    <w:rsid w:val="00C62809"/>
    <w:rsid w:val="00C62D28"/>
    <w:rsid w:val="00C62E94"/>
    <w:rsid w:val="00C6504A"/>
    <w:rsid w:val="00C65384"/>
    <w:rsid w:val="00C72229"/>
    <w:rsid w:val="00C73B72"/>
    <w:rsid w:val="00C73CB9"/>
    <w:rsid w:val="00C75DD2"/>
    <w:rsid w:val="00C77D4E"/>
    <w:rsid w:val="00C808D0"/>
    <w:rsid w:val="00C80975"/>
    <w:rsid w:val="00C824DA"/>
    <w:rsid w:val="00C82EEB"/>
    <w:rsid w:val="00C836A3"/>
    <w:rsid w:val="00C87376"/>
    <w:rsid w:val="00C906E7"/>
    <w:rsid w:val="00C973F2"/>
    <w:rsid w:val="00CA1923"/>
    <w:rsid w:val="00CA522C"/>
    <w:rsid w:val="00CA73E9"/>
    <w:rsid w:val="00CB0D19"/>
    <w:rsid w:val="00CB2A24"/>
    <w:rsid w:val="00CB324C"/>
    <w:rsid w:val="00CB6379"/>
    <w:rsid w:val="00CB66AE"/>
    <w:rsid w:val="00CC215F"/>
    <w:rsid w:val="00CC2A85"/>
    <w:rsid w:val="00CC3955"/>
    <w:rsid w:val="00CC55CE"/>
    <w:rsid w:val="00CC5DBF"/>
    <w:rsid w:val="00CC63CF"/>
    <w:rsid w:val="00CC6447"/>
    <w:rsid w:val="00CD4356"/>
    <w:rsid w:val="00CD51AC"/>
    <w:rsid w:val="00CD7D7B"/>
    <w:rsid w:val="00CE03D6"/>
    <w:rsid w:val="00CE09D2"/>
    <w:rsid w:val="00CE2065"/>
    <w:rsid w:val="00CE3E9D"/>
    <w:rsid w:val="00CE445B"/>
    <w:rsid w:val="00CE5FD8"/>
    <w:rsid w:val="00CE76F4"/>
    <w:rsid w:val="00CF07F0"/>
    <w:rsid w:val="00CF3822"/>
    <w:rsid w:val="00CF4B2E"/>
    <w:rsid w:val="00CF751C"/>
    <w:rsid w:val="00CF7F05"/>
    <w:rsid w:val="00D01594"/>
    <w:rsid w:val="00D01FAA"/>
    <w:rsid w:val="00D04227"/>
    <w:rsid w:val="00D04299"/>
    <w:rsid w:val="00D0502E"/>
    <w:rsid w:val="00D05F2D"/>
    <w:rsid w:val="00D074CE"/>
    <w:rsid w:val="00D11B59"/>
    <w:rsid w:val="00D12CAD"/>
    <w:rsid w:val="00D13AE2"/>
    <w:rsid w:val="00D14083"/>
    <w:rsid w:val="00D1433D"/>
    <w:rsid w:val="00D14852"/>
    <w:rsid w:val="00D14876"/>
    <w:rsid w:val="00D14B0D"/>
    <w:rsid w:val="00D14B10"/>
    <w:rsid w:val="00D14EC4"/>
    <w:rsid w:val="00D20BF7"/>
    <w:rsid w:val="00D20C08"/>
    <w:rsid w:val="00D211D9"/>
    <w:rsid w:val="00D21827"/>
    <w:rsid w:val="00D224C4"/>
    <w:rsid w:val="00D2412D"/>
    <w:rsid w:val="00D269A9"/>
    <w:rsid w:val="00D2793E"/>
    <w:rsid w:val="00D30DCC"/>
    <w:rsid w:val="00D31401"/>
    <w:rsid w:val="00D33E3F"/>
    <w:rsid w:val="00D35583"/>
    <w:rsid w:val="00D36226"/>
    <w:rsid w:val="00D374E1"/>
    <w:rsid w:val="00D41164"/>
    <w:rsid w:val="00D459EB"/>
    <w:rsid w:val="00D45B25"/>
    <w:rsid w:val="00D46BA9"/>
    <w:rsid w:val="00D46E78"/>
    <w:rsid w:val="00D505DF"/>
    <w:rsid w:val="00D5349F"/>
    <w:rsid w:val="00D54130"/>
    <w:rsid w:val="00D541A8"/>
    <w:rsid w:val="00D5751B"/>
    <w:rsid w:val="00D57DCB"/>
    <w:rsid w:val="00D64E64"/>
    <w:rsid w:val="00D67959"/>
    <w:rsid w:val="00D73623"/>
    <w:rsid w:val="00D74B25"/>
    <w:rsid w:val="00D7538A"/>
    <w:rsid w:val="00D7538B"/>
    <w:rsid w:val="00D7615E"/>
    <w:rsid w:val="00D77637"/>
    <w:rsid w:val="00D81173"/>
    <w:rsid w:val="00D8286A"/>
    <w:rsid w:val="00D8508D"/>
    <w:rsid w:val="00D85389"/>
    <w:rsid w:val="00D8729E"/>
    <w:rsid w:val="00D916DD"/>
    <w:rsid w:val="00D9188E"/>
    <w:rsid w:val="00D930AB"/>
    <w:rsid w:val="00D93B89"/>
    <w:rsid w:val="00D95029"/>
    <w:rsid w:val="00D95F98"/>
    <w:rsid w:val="00D96CE4"/>
    <w:rsid w:val="00DA07D8"/>
    <w:rsid w:val="00DA1C6A"/>
    <w:rsid w:val="00DA7BA1"/>
    <w:rsid w:val="00DB0306"/>
    <w:rsid w:val="00DB07A2"/>
    <w:rsid w:val="00DB0BE9"/>
    <w:rsid w:val="00DB2F7E"/>
    <w:rsid w:val="00DB31F1"/>
    <w:rsid w:val="00DB40BE"/>
    <w:rsid w:val="00DB57F5"/>
    <w:rsid w:val="00DB63A5"/>
    <w:rsid w:val="00DB6C72"/>
    <w:rsid w:val="00DB77F6"/>
    <w:rsid w:val="00DC37AD"/>
    <w:rsid w:val="00DC4752"/>
    <w:rsid w:val="00DC495C"/>
    <w:rsid w:val="00DC4AE1"/>
    <w:rsid w:val="00DC4DD4"/>
    <w:rsid w:val="00DC5E85"/>
    <w:rsid w:val="00DC63C0"/>
    <w:rsid w:val="00DC644E"/>
    <w:rsid w:val="00DC6A18"/>
    <w:rsid w:val="00DC7593"/>
    <w:rsid w:val="00DD16D3"/>
    <w:rsid w:val="00DD2AFE"/>
    <w:rsid w:val="00DD4864"/>
    <w:rsid w:val="00DD4925"/>
    <w:rsid w:val="00DD4AB6"/>
    <w:rsid w:val="00DD4EE2"/>
    <w:rsid w:val="00DD6AAD"/>
    <w:rsid w:val="00DE080A"/>
    <w:rsid w:val="00DE0D7A"/>
    <w:rsid w:val="00DE2408"/>
    <w:rsid w:val="00DE48AF"/>
    <w:rsid w:val="00DE5DB8"/>
    <w:rsid w:val="00DE75BA"/>
    <w:rsid w:val="00DF5AF0"/>
    <w:rsid w:val="00DF617E"/>
    <w:rsid w:val="00DF644A"/>
    <w:rsid w:val="00DF70F3"/>
    <w:rsid w:val="00E03D83"/>
    <w:rsid w:val="00E041A0"/>
    <w:rsid w:val="00E06565"/>
    <w:rsid w:val="00E10491"/>
    <w:rsid w:val="00E107EA"/>
    <w:rsid w:val="00E10ED9"/>
    <w:rsid w:val="00E11238"/>
    <w:rsid w:val="00E127E8"/>
    <w:rsid w:val="00E1457D"/>
    <w:rsid w:val="00E14E38"/>
    <w:rsid w:val="00E155F8"/>
    <w:rsid w:val="00E17540"/>
    <w:rsid w:val="00E17EDE"/>
    <w:rsid w:val="00E23227"/>
    <w:rsid w:val="00E25511"/>
    <w:rsid w:val="00E3046C"/>
    <w:rsid w:val="00E30DEB"/>
    <w:rsid w:val="00E30F4A"/>
    <w:rsid w:val="00E32747"/>
    <w:rsid w:val="00E357DE"/>
    <w:rsid w:val="00E35A24"/>
    <w:rsid w:val="00E4505E"/>
    <w:rsid w:val="00E45A99"/>
    <w:rsid w:val="00E4645E"/>
    <w:rsid w:val="00E466DE"/>
    <w:rsid w:val="00E47C9F"/>
    <w:rsid w:val="00E52EB8"/>
    <w:rsid w:val="00E5353C"/>
    <w:rsid w:val="00E54404"/>
    <w:rsid w:val="00E54E4A"/>
    <w:rsid w:val="00E56C1D"/>
    <w:rsid w:val="00E56E17"/>
    <w:rsid w:val="00E600CD"/>
    <w:rsid w:val="00E602EA"/>
    <w:rsid w:val="00E64451"/>
    <w:rsid w:val="00E67578"/>
    <w:rsid w:val="00E676A4"/>
    <w:rsid w:val="00E70FFB"/>
    <w:rsid w:val="00E72234"/>
    <w:rsid w:val="00E73C7A"/>
    <w:rsid w:val="00E754B0"/>
    <w:rsid w:val="00E7775E"/>
    <w:rsid w:val="00E831A6"/>
    <w:rsid w:val="00E84534"/>
    <w:rsid w:val="00E91699"/>
    <w:rsid w:val="00E91BBC"/>
    <w:rsid w:val="00E92167"/>
    <w:rsid w:val="00E94014"/>
    <w:rsid w:val="00E94310"/>
    <w:rsid w:val="00E96353"/>
    <w:rsid w:val="00E97353"/>
    <w:rsid w:val="00EA2252"/>
    <w:rsid w:val="00EA240A"/>
    <w:rsid w:val="00EA3488"/>
    <w:rsid w:val="00EA35D3"/>
    <w:rsid w:val="00EA49C3"/>
    <w:rsid w:val="00EA6A82"/>
    <w:rsid w:val="00EA6E1C"/>
    <w:rsid w:val="00EA7133"/>
    <w:rsid w:val="00EA729E"/>
    <w:rsid w:val="00EB16A1"/>
    <w:rsid w:val="00EB2A1C"/>
    <w:rsid w:val="00EB390E"/>
    <w:rsid w:val="00EB40A5"/>
    <w:rsid w:val="00EB5D5B"/>
    <w:rsid w:val="00EB7BD9"/>
    <w:rsid w:val="00EC0A8E"/>
    <w:rsid w:val="00EC3274"/>
    <w:rsid w:val="00EC3D2C"/>
    <w:rsid w:val="00EC64D8"/>
    <w:rsid w:val="00ED170F"/>
    <w:rsid w:val="00ED489C"/>
    <w:rsid w:val="00ED4CAA"/>
    <w:rsid w:val="00ED6096"/>
    <w:rsid w:val="00ED6E53"/>
    <w:rsid w:val="00EE1EDF"/>
    <w:rsid w:val="00EE3339"/>
    <w:rsid w:val="00EE7F96"/>
    <w:rsid w:val="00EF3231"/>
    <w:rsid w:val="00EF343C"/>
    <w:rsid w:val="00EF4C85"/>
    <w:rsid w:val="00EF5ADF"/>
    <w:rsid w:val="00EF5D20"/>
    <w:rsid w:val="00EF76D8"/>
    <w:rsid w:val="00EF780C"/>
    <w:rsid w:val="00EF7CA8"/>
    <w:rsid w:val="00F016F0"/>
    <w:rsid w:val="00F02A6B"/>
    <w:rsid w:val="00F03F4F"/>
    <w:rsid w:val="00F054C6"/>
    <w:rsid w:val="00F07C0D"/>
    <w:rsid w:val="00F11492"/>
    <w:rsid w:val="00F1643B"/>
    <w:rsid w:val="00F1712D"/>
    <w:rsid w:val="00F17B81"/>
    <w:rsid w:val="00F2004F"/>
    <w:rsid w:val="00F20710"/>
    <w:rsid w:val="00F20B65"/>
    <w:rsid w:val="00F23386"/>
    <w:rsid w:val="00F24EB8"/>
    <w:rsid w:val="00F25852"/>
    <w:rsid w:val="00F30B26"/>
    <w:rsid w:val="00F33FA4"/>
    <w:rsid w:val="00F36540"/>
    <w:rsid w:val="00F36580"/>
    <w:rsid w:val="00F452AA"/>
    <w:rsid w:val="00F504D8"/>
    <w:rsid w:val="00F51D34"/>
    <w:rsid w:val="00F5240D"/>
    <w:rsid w:val="00F52854"/>
    <w:rsid w:val="00F52BF5"/>
    <w:rsid w:val="00F57375"/>
    <w:rsid w:val="00F628DF"/>
    <w:rsid w:val="00F63109"/>
    <w:rsid w:val="00F6326F"/>
    <w:rsid w:val="00F70E61"/>
    <w:rsid w:val="00F73235"/>
    <w:rsid w:val="00F8178E"/>
    <w:rsid w:val="00F82F54"/>
    <w:rsid w:val="00F85147"/>
    <w:rsid w:val="00F87D07"/>
    <w:rsid w:val="00F87FAA"/>
    <w:rsid w:val="00F90017"/>
    <w:rsid w:val="00F90BEC"/>
    <w:rsid w:val="00F92012"/>
    <w:rsid w:val="00F9225C"/>
    <w:rsid w:val="00F924BB"/>
    <w:rsid w:val="00F93006"/>
    <w:rsid w:val="00F9471F"/>
    <w:rsid w:val="00F94C03"/>
    <w:rsid w:val="00F964FC"/>
    <w:rsid w:val="00F97DD5"/>
    <w:rsid w:val="00FA3AFA"/>
    <w:rsid w:val="00FB2EBC"/>
    <w:rsid w:val="00FB51C5"/>
    <w:rsid w:val="00FB5909"/>
    <w:rsid w:val="00FB6EDE"/>
    <w:rsid w:val="00FC2B4A"/>
    <w:rsid w:val="00FC39B1"/>
    <w:rsid w:val="00FC3C80"/>
    <w:rsid w:val="00FC42CC"/>
    <w:rsid w:val="00FC59B8"/>
    <w:rsid w:val="00FC60FA"/>
    <w:rsid w:val="00FD58C0"/>
    <w:rsid w:val="00FD5EA3"/>
    <w:rsid w:val="00FD5F09"/>
    <w:rsid w:val="00FD648F"/>
    <w:rsid w:val="00FE03AC"/>
    <w:rsid w:val="00FE2159"/>
    <w:rsid w:val="00FE5A68"/>
    <w:rsid w:val="00FE5A79"/>
    <w:rsid w:val="00FE6EB3"/>
    <w:rsid w:val="00FF171D"/>
    <w:rsid w:val="00FF3E01"/>
    <w:rsid w:val="00FF6C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7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15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157B"/>
    <w:rPr>
      <w:sz w:val="18"/>
      <w:szCs w:val="18"/>
    </w:rPr>
  </w:style>
  <w:style w:type="paragraph" w:styleId="a4">
    <w:name w:val="footer"/>
    <w:basedOn w:val="a"/>
    <w:link w:val="Char0"/>
    <w:uiPriority w:val="99"/>
    <w:semiHidden/>
    <w:unhideWhenUsed/>
    <w:rsid w:val="0063157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157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97</Words>
  <Characters>553</Characters>
  <Application>Microsoft Office Word</Application>
  <DocSecurity>0</DocSecurity>
  <Lines>4</Lines>
  <Paragraphs>1</Paragraphs>
  <ScaleCrop>false</ScaleCrop>
  <Company>Hewlett-Packard Company</Company>
  <LinksUpToDate>false</LinksUpToDate>
  <CharactersWithSpaces>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李红</dc:creator>
  <cp:lastModifiedBy>卞伟民:</cp:lastModifiedBy>
  <cp:revision>4</cp:revision>
  <cp:lastPrinted>2019-01-07T08:07:00Z</cp:lastPrinted>
  <dcterms:created xsi:type="dcterms:W3CDTF">2019-01-07T07:44:00Z</dcterms:created>
  <dcterms:modified xsi:type="dcterms:W3CDTF">2019-01-07T08:55:00Z</dcterms:modified>
</cp:coreProperties>
</file>