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BEF" w:rsidRDefault="009E7464" w:rsidP="008E05EE">
      <w:pPr>
        <w:widowControl/>
        <w:spacing w:before="602" w:after="450" w:line="360" w:lineRule="auto"/>
        <w:ind w:right="300"/>
        <w:contextualSpacing/>
        <w:jc w:val="center"/>
        <w:rPr>
          <w:rFonts w:ascii="宋体" w:hAnsi="宋体"/>
          <w:b/>
          <w:sz w:val="33"/>
        </w:rPr>
      </w:pPr>
      <w:r>
        <w:rPr>
          <w:rFonts w:ascii="宋体" w:hAnsi="宋体" w:hint="eastAsia"/>
          <w:b/>
          <w:kern w:val="0"/>
          <w:sz w:val="33"/>
        </w:rPr>
        <w:t>上</w:t>
      </w:r>
      <w:proofErr w:type="gramStart"/>
      <w:r>
        <w:rPr>
          <w:rFonts w:ascii="宋体" w:hAnsi="宋体" w:hint="eastAsia"/>
          <w:b/>
          <w:kern w:val="0"/>
          <w:sz w:val="33"/>
        </w:rPr>
        <w:t>视</w:t>
      </w:r>
      <w:r w:rsidR="00BC2130">
        <w:rPr>
          <w:rFonts w:ascii="宋体" w:hAnsi="宋体" w:hint="eastAsia"/>
          <w:b/>
          <w:kern w:val="0"/>
          <w:sz w:val="33"/>
        </w:rPr>
        <w:t>大厦</w:t>
      </w:r>
      <w:proofErr w:type="gramEnd"/>
      <w:r w:rsidR="00BC2130">
        <w:rPr>
          <w:rFonts w:ascii="宋体" w:hAnsi="宋体" w:hint="eastAsia"/>
          <w:b/>
          <w:kern w:val="0"/>
          <w:sz w:val="33"/>
        </w:rPr>
        <w:t>谈话室安防设备</w:t>
      </w:r>
      <w:r w:rsidR="00CF4185">
        <w:rPr>
          <w:rFonts w:ascii="宋体" w:hAnsi="宋体" w:hint="eastAsia"/>
          <w:b/>
          <w:kern w:val="0"/>
          <w:sz w:val="33"/>
        </w:rPr>
        <w:t>技术</w:t>
      </w:r>
      <w:r w:rsidR="005E7414">
        <w:rPr>
          <w:rFonts w:ascii="宋体" w:hAnsi="宋体" w:hint="eastAsia"/>
          <w:b/>
          <w:kern w:val="0"/>
          <w:sz w:val="33"/>
        </w:rPr>
        <w:t>要求</w:t>
      </w:r>
    </w:p>
    <w:p w:rsidR="00577BEF" w:rsidRDefault="0063394E" w:rsidP="00CF4185">
      <w:pPr>
        <w:pStyle w:val="10"/>
        <w:widowControl/>
        <w:spacing w:before="602" w:beforeAutospacing="0" w:after="450" w:afterAutospacing="0" w:line="360" w:lineRule="auto"/>
        <w:ind w:right="300"/>
        <w:contextualSpacing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一、采购设备及安装</w:t>
      </w:r>
      <w:r w:rsidR="00424F33">
        <w:rPr>
          <w:rFonts w:ascii="宋体" w:hAnsi="宋体" w:hint="eastAsia"/>
          <w:sz w:val="21"/>
        </w:rPr>
        <w:t>要求：</w:t>
      </w:r>
    </w:p>
    <w:p w:rsidR="00577BEF" w:rsidRDefault="00424F33" w:rsidP="00CF4185">
      <w:pPr>
        <w:pStyle w:val="10"/>
        <w:widowControl/>
        <w:spacing w:before="602" w:beforeAutospacing="0" w:after="450" w:afterAutospacing="0" w:line="360" w:lineRule="auto"/>
        <w:ind w:right="300"/>
        <w:contextualSpacing/>
        <w:rPr>
          <w:rStyle w:val="a4"/>
          <w:rFonts w:ascii="宋体" w:hAnsi="宋体"/>
          <w:sz w:val="21"/>
        </w:rPr>
      </w:pPr>
      <w:r>
        <w:rPr>
          <w:rStyle w:val="a4"/>
          <w:rFonts w:ascii="宋体" w:hAnsi="宋体" w:hint="eastAsia"/>
          <w:sz w:val="21"/>
        </w:rPr>
        <w:t>采购</w:t>
      </w:r>
      <w:r w:rsidR="00C73EE9">
        <w:rPr>
          <w:rStyle w:val="a4"/>
          <w:rFonts w:ascii="宋体" w:hAnsi="宋体" w:hint="eastAsia"/>
          <w:sz w:val="21"/>
        </w:rPr>
        <w:t>安防</w:t>
      </w:r>
      <w:r>
        <w:rPr>
          <w:rStyle w:val="a4"/>
          <w:rFonts w:ascii="宋体" w:hAnsi="宋体" w:hint="eastAsia"/>
          <w:sz w:val="21"/>
        </w:rPr>
        <w:t>设备品牌建议为：</w:t>
      </w:r>
      <w:r w:rsidR="00270A9D">
        <w:rPr>
          <w:rStyle w:val="a4"/>
          <w:rFonts w:ascii="宋体" w:hAnsi="宋体" w:hint="eastAsia"/>
          <w:sz w:val="21"/>
        </w:rPr>
        <w:t>海康威视、TP-LINK、</w:t>
      </w:r>
      <w:proofErr w:type="gramStart"/>
      <w:r w:rsidR="00270A9D">
        <w:rPr>
          <w:rStyle w:val="a4"/>
          <w:rFonts w:ascii="宋体" w:hAnsi="宋体" w:hint="eastAsia"/>
          <w:sz w:val="21"/>
        </w:rPr>
        <w:t>荧石</w:t>
      </w:r>
      <w:proofErr w:type="gramEnd"/>
      <w:r w:rsidR="00270A9D">
        <w:rPr>
          <w:rStyle w:val="a4"/>
          <w:rFonts w:ascii="宋体" w:hAnsi="宋体" w:hint="eastAsia"/>
          <w:sz w:val="21"/>
        </w:rPr>
        <w:t>。</w:t>
      </w:r>
      <w:r w:rsidR="008E05EE">
        <w:rPr>
          <w:rStyle w:val="a4"/>
          <w:rFonts w:ascii="宋体" w:hAnsi="宋体" w:hint="eastAsia"/>
          <w:sz w:val="21"/>
        </w:rPr>
        <w:t>具体参数如下：</w:t>
      </w:r>
    </w:p>
    <w:tbl>
      <w:tblPr>
        <w:tblW w:w="9680" w:type="dxa"/>
        <w:jc w:val="center"/>
        <w:tblInd w:w="93" w:type="dxa"/>
        <w:tblLook w:val="04A0"/>
      </w:tblPr>
      <w:tblGrid>
        <w:gridCol w:w="640"/>
        <w:gridCol w:w="1300"/>
        <w:gridCol w:w="6160"/>
        <w:gridCol w:w="820"/>
        <w:gridCol w:w="760"/>
      </w:tblGrid>
      <w:tr w:rsidR="00732990" w:rsidRPr="00732990" w:rsidTr="00732990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设备名称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技术参数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单位</w:t>
            </w:r>
          </w:p>
        </w:tc>
      </w:tr>
      <w:tr w:rsidR="00732990" w:rsidRPr="00732990" w:rsidTr="00732990">
        <w:trPr>
          <w:trHeight w:val="26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星光网络摄像机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51半球星光网络摄像机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鳞镜补光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：采用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隐藏式灯珠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设计，通过鳞甲密布排列形成的镜面反射出光，见光不见灯。增加发光面积，降低聚光效果，补光柔和均匀</w:t>
            </w:r>
            <w:r w:rsidRPr="00732990">
              <w:rPr>
                <w:rFonts w:ascii="宋体" w:hAnsi="宋体" w:hint="eastAsia"/>
                <w:kern w:val="0"/>
              </w:rPr>
              <w:br/>
              <w:t>支持低码率、低延时、ROI感兴趣区域增强编码，支持Smart265编码</w:t>
            </w:r>
            <w:r w:rsidRPr="00732990">
              <w:rPr>
                <w:rFonts w:ascii="宋体" w:hAnsi="宋体" w:hint="eastAsia"/>
                <w:kern w:val="0"/>
              </w:rPr>
              <w:br/>
              <w:t>最高分辨率可达400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万像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素，并在此分辨率下可输出30 fps实时图像，图像更流畅</w:t>
            </w:r>
            <w:r w:rsidRPr="00732990">
              <w:rPr>
                <w:rFonts w:ascii="宋体" w:hAnsi="宋体" w:hint="eastAsia"/>
                <w:kern w:val="0"/>
              </w:rPr>
              <w:br/>
              <w:t>支持透雾，支持宽动态120 dB</w:t>
            </w:r>
            <w:r w:rsidRPr="00732990">
              <w:rPr>
                <w:rFonts w:ascii="宋体" w:hAnsi="宋体" w:hint="eastAsia"/>
                <w:kern w:val="0"/>
              </w:rPr>
              <w:br/>
              <w:t>支持开放型网络视频接口，ISAPI，GB/T28181-2016，ISUP5.0，视图库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支持最大256 GB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/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MicroSDHC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/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MicroSDXC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卡存储</w:t>
            </w:r>
            <w:r w:rsidRPr="00732990">
              <w:rPr>
                <w:rFonts w:ascii="宋体" w:hAnsi="宋体" w:hint="eastAsia"/>
                <w:kern w:val="0"/>
              </w:rPr>
              <w:br/>
              <w:t>支持2个内置麦克风</w:t>
            </w:r>
            <w:r w:rsidRPr="00732990">
              <w:rPr>
                <w:rFonts w:ascii="宋体" w:hAnsi="宋体" w:hint="eastAsia"/>
                <w:kern w:val="0"/>
              </w:rPr>
              <w:br/>
              <w:t>支持三级用户权限管理，支持授权的用户和密码，支持IP地址过滤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1路音频输入，1路音频输出，1路报警输入，1路报警输出（报警输出最大支持DC12 V，30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mA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）</w:t>
            </w:r>
            <w:r w:rsidRPr="00732990">
              <w:rPr>
                <w:rFonts w:ascii="宋体" w:hAnsi="宋体" w:hint="eastAsia"/>
                <w:kern w:val="0"/>
              </w:rPr>
              <w:br/>
              <w:t>Smart功能：支持音频异常侦测、区域入侵侦测、越界侦测、进入区域侦测、离开区域侦测，支持声音联动</w:t>
            </w:r>
            <w:r w:rsidRPr="00732990">
              <w:rPr>
                <w:rFonts w:ascii="宋体" w:hAnsi="宋体" w:hint="eastAsia"/>
                <w:kern w:val="0"/>
              </w:rPr>
              <w:br/>
              <w:t>支持10 M/100 M自适应以太网口</w:t>
            </w:r>
            <w:r w:rsidRPr="00732990">
              <w:rPr>
                <w:rFonts w:ascii="宋体" w:hAnsi="宋体" w:hint="eastAsia"/>
                <w:kern w:val="0"/>
              </w:rPr>
              <w:br/>
              <w:t>传感器类型：1/2.7" Progressive Scan CMOS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最低照度：彩色：0.005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@（F1.2，AGC ON）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黑白：0.001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@（F1.2，AGC ON），0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with IR</w:t>
            </w:r>
            <w:r w:rsidRPr="00732990">
              <w:rPr>
                <w:rFonts w:ascii="宋体" w:hAnsi="宋体" w:hint="eastAsia"/>
                <w:kern w:val="0"/>
              </w:rPr>
              <w:br/>
              <w:t>宽动态：120 dB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调节角度：水平：0°~355°，垂直：0~75°，旋转：0~355°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焦距&amp;视场角：2.7~13.5 mm：水平视场角：96.6°~29.7°，垂直视场角：51.7°~16.7°，对角视场角：114.2°~34° </w:t>
            </w:r>
            <w:r w:rsidRPr="00732990">
              <w:rPr>
                <w:rFonts w:ascii="宋体" w:hAnsi="宋体" w:hint="eastAsia"/>
                <w:kern w:val="0"/>
              </w:rPr>
              <w:br/>
              <w:t>补光灯类型：红外灯</w:t>
            </w:r>
            <w:r w:rsidRPr="00732990">
              <w:rPr>
                <w:rFonts w:ascii="宋体" w:hAnsi="宋体" w:hint="eastAsia"/>
                <w:kern w:val="0"/>
              </w:rPr>
              <w:br/>
              <w:t>补光距离：最远可达30 m</w:t>
            </w:r>
            <w:r w:rsidRPr="00732990">
              <w:rPr>
                <w:rFonts w:ascii="宋体" w:hAnsi="宋体" w:hint="eastAsia"/>
                <w:kern w:val="0"/>
              </w:rPr>
              <w:br/>
              <w:t>补光灯数量：3颗</w:t>
            </w:r>
            <w:r w:rsidRPr="00732990">
              <w:rPr>
                <w:rFonts w:ascii="宋体" w:hAnsi="宋体" w:hint="eastAsia"/>
                <w:kern w:val="0"/>
              </w:rPr>
              <w:br/>
              <w:t>防补光过曝：支持防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补光过曝开启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和关闭，开启下支持自动和手动，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手动支持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根据距离等级控制补光灯亮度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红外波长范围：850 nm 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最大图像尺寸：2560 × 1440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视频压缩标准：H.265/H.264/MJPEG </w:t>
            </w:r>
            <w:r w:rsidRPr="00732990">
              <w:rPr>
                <w:rFonts w:ascii="宋体" w:hAnsi="宋体" w:hint="eastAsia"/>
                <w:kern w:val="0"/>
              </w:rPr>
              <w:br/>
              <w:t>接口类型：外甩线</w:t>
            </w:r>
            <w:r w:rsidRPr="00732990">
              <w:rPr>
                <w:rFonts w:ascii="宋体" w:hAnsi="宋体" w:hint="eastAsia"/>
                <w:kern w:val="0"/>
              </w:rPr>
              <w:br/>
              <w:t>网络：1个RJ45 10 M/100 M自适应以太网口</w:t>
            </w:r>
            <w:r w:rsidRPr="00732990">
              <w:rPr>
                <w:rFonts w:ascii="宋体" w:hAnsi="宋体" w:hint="eastAsia"/>
                <w:kern w:val="0"/>
              </w:rPr>
              <w:br/>
              <w:t>SD卡扩展：内置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/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MicroSDHC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/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MicroSDXC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插槽，最大支持256 GB</w:t>
            </w:r>
            <w:r w:rsidRPr="00732990">
              <w:rPr>
                <w:rFonts w:ascii="宋体" w:hAnsi="宋体" w:hint="eastAsia"/>
                <w:kern w:val="0"/>
              </w:rPr>
              <w:br/>
              <w:t>音频：1路输入（Line in），1路输出（Line out），2个内置麦克风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报警：1路输入，1路输出（报警输入支持开关量，报警输出最大支持DC12 V，30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mA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）</w:t>
            </w:r>
            <w:r w:rsidRPr="00732990">
              <w:rPr>
                <w:rFonts w:ascii="宋体" w:hAnsi="宋体" w:hint="eastAsia"/>
                <w:kern w:val="0"/>
              </w:rPr>
              <w:br/>
              <w:t>RS-485：1路RS-485接口，半双工模式，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支持自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适应HIKVISION，PELCO-P和PELCO-D协议</w:t>
            </w:r>
            <w:r w:rsidRPr="00732990">
              <w:rPr>
                <w:rFonts w:ascii="宋体" w:hAnsi="宋体" w:hint="eastAsia"/>
                <w:kern w:val="0"/>
              </w:rPr>
              <w:br/>
              <w:t>复位：支持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电源输出：支持DC12 V，50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mA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</w:t>
            </w:r>
            <w:r w:rsidRPr="00732990">
              <w:rPr>
                <w:rFonts w:ascii="宋体" w:hAnsi="宋体" w:hint="eastAsia"/>
                <w:kern w:val="0"/>
              </w:rPr>
              <w:br/>
              <w:t>产品尺寸：Ø121.5 × 97.6 mm</w:t>
            </w:r>
            <w:r w:rsidRPr="00732990">
              <w:rPr>
                <w:rFonts w:ascii="宋体" w:hAnsi="宋体" w:hint="eastAsia"/>
                <w:kern w:val="0"/>
              </w:rPr>
              <w:br/>
              <w:t>包装尺寸：150 × 150 × 141 mm</w:t>
            </w:r>
            <w:r w:rsidRPr="00732990">
              <w:rPr>
                <w:rFonts w:ascii="宋体" w:hAnsi="宋体" w:hint="eastAsia"/>
                <w:kern w:val="0"/>
              </w:rPr>
              <w:br/>
              <w:t>设备重量：580 g</w:t>
            </w:r>
            <w:r w:rsidRPr="00732990">
              <w:rPr>
                <w:rFonts w:ascii="宋体" w:hAnsi="宋体" w:hint="eastAsia"/>
                <w:kern w:val="0"/>
              </w:rPr>
              <w:br/>
              <w:t>带包装重量：750 g</w:t>
            </w:r>
            <w:r w:rsidRPr="00732990">
              <w:rPr>
                <w:rFonts w:ascii="宋体" w:hAnsi="宋体" w:hint="eastAsia"/>
                <w:kern w:val="0"/>
              </w:rPr>
              <w:br/>
              <w:t>存储温湿度：-30 °C~60 °C，湿度小于95%（无凝结）</w:t>
            </w:r>
            <w:r w:rsidRPr="00732990">
              <w:rPr>
                <w:rFonts w:ascii="宋体" w:hAnsi="宋体" w:hint="eastAsia"/>
                <w:kern w:val="0"/>
              </w:rPr>
              <w:br/>
              <w:t>启动和工作温湿度：-30 °C~60 °C，湿度小于95%（无凝结）</w:t>
            </w:r>
            <w:r w:rsidRPr="00732990">
              <w:rPr>
                <w:rFonts w:ascii="宋体" w:hAnsi="宋体" w:hint="eastAsia"/>
                <w:kern w:val="0"/>
              </w:rPr>
              <w:br/>
              <w:t>电流及功耗：DC：12 V，0.77 A，最大功耗：9.2 W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PoE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：802.3af，36 V~57 V，0.28 A~0.19 A，最大功耗：10.5 W</w:t>
            </w:r>
            <w:r w:rsidRPr="00732990">
              <w:rPr>
                <w:rFonts w:ascii="宋体" w:hAnsi="宋体" w:hint="eastAsia"/>
                <w:kern w:val="0"/>
              </w:rPr>
              <w:br/>
              <w:t>供电方式：DC：12 V ± 20%，支持防反接保护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PoE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：802.3af，Type 1，Class 3</w:t>
            </w:r>
            <w:r w:rsidRPr="00732990">
              <w:rPr>
                <w:rFonts w:ascii="宋体" w:hAnsi="宋体" w:hint="eastAsia"/>
                <w:kern w:val="0"/>
              </w:rPr>
              <w:br/>
              <w:t>电源接口类型：3芯电源接口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线缆长度：25 cm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防护：IP67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19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PTZ快球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400万4寸23倍红外PTZ半球</w:t>
            </w:r>
            <w:r w:rsidRPr="00732990">
              <w:rPr>
                <w:rFonts w:ascii="宋体" w:hAnsi="宋体" w:hint="eastAsia"/>
                <w:kern w:val="0"/>
              </w:rPr>
              <w:br/>
              <w:t>支持最大2560×1440@30fps高清画面输出</w:t>
            </w:r>
            <w:r w:rsidRPr="00732990">
              <w:rPr>
                <w:rFonts w:ascii="宋体" w:hAnsi="宋体" w:hint="eastAsia"/>
                <w:kern w:val="0"/>
              </w:rPr>
              <w:br/>
              <w:t>支持smart265高效压缩算法，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可较大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节省存储空间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星光级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超低照度，彩色：0.005Lux @ (F1.6，AGC ON)；黑白：0.001Lux @(F1.6，AGC ON) ；0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with IR </w:t>
            </w:r>
            <w:r w:rsidRPr="00732990">
              <w:rPr>
                <w:rFonts w:ascii="宋体" w:hAnsi="宋体" w:hint="eastAsia"/>
                <w:kern w:val="0"/>
              </w:rPr>
              <w:br/>
              <w:t>支持23倍光学变倍，16倍数字变倍</w:t>
            </w:r>
            <w:r w:rsidRPr="00732990">
              <w:rPr>
                <w:rFonts w:ascii="宋体" w:hAnsi="宋体" w:hint="eastAsia"/>
                <w:kern w:val="0"/>
              </w:rPr>
              <w:br/>
              <w:t>采用高效红外阵列，低功耗，照射距离最远可达50m</w:t>
            </w:r>
            <w:r w:rsidRPr="00732990">
              <w:rPr>
                <w:rFonts w:ascii="宋体" w:hAnsi="宋体" w:hint="eastAsia"/>
                <w:kern w:val="0"/>
              </w:rPr>
              <w:br/>
              <w:t>支持区域入侵侦测、越界侦测、移动侦测等智能侦测功能</w:t>
            </w:r>
            <w:r w:rsidRPr="00732990">
              <w:rPr>
                <w:rFonts w:ascii="宋体" w:hAnsi="宋体" w:hint="eastAsia"/>
                <w:kern w:val="0"/>
              </w:rPr>
              <w:br/>
              <w:t>支持手动跟踪，事件跟踪，智能运动跟踪</w:t>
            </w:r>
            <w:r w:rsidRPr="00732990">
              <w:rPr>
                <w:rFonts w:ascii="宋体" w:hAnsi="宋体" w:hint="eastAsia"/>
                <w:kern w:val="0"/>
              </w:rPr>
              <w:br/>
              <w:t>支持断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网续传功能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保证录像不丢失，配合Smart NVR实现事件录像的二次智能检索、分析和浓缩播放</w:t>
            </w:r>
            <w:r w:rsidRPr="00732990">
              <w:rPr>
                <w:rFonts w:ascii="宋体" w:hAnsi="宋体" w:hint="eastAsia"/>
                <w:kern w:val="0"/>
              </w:rPr>
              <w:br/>
              <w:t>支持宽动态范围达120dB，适合逆光环境监控</w:t>
            </w:r>
            <w:r w:rsidRPr="00732990">
              <w:rPr>
                <w:rFonts w:ascii="宋体" w:hAnsi="宋体" w:hint="eastAsia"/>
                <w:kern w:val="0"/>
              </w:rPr>
              <w:br/>
              <w:t>支持3D数字降噪、强光抑制、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SmartIR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br/>
              <w:t xml:space="preserve">支持360°水平旋转，垂直方向-5°-90° </w:t>
            </w:r>
            <w:r w:rsidRPr="00732990">
              <w:rPr>
                <w:rFonts w:ascii="宋体" w:hAnsi="宋体" w:hint="eastAsia"/>
                <w:kern w:val="0"/>
              </w:rPr>
              <w:br/>
              <w:t>支持300个预置位，8条巡航扫描</w:t>
            </w:r>
            <w:r w:rsidRPr="00732990">
              <w:rPr>
                <w:rFonts w:ascii="宋体" w:hAnsi="宋体" w:hint="eastAsia"/>
                <w:kern w:val="0"/>
              </w:rPr>
              <w:br/>
              <w:t>支持3D定位，可通过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鼠标框选目标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以实现目标的快速定位与捕捉</w:t>
            </w:r>
            <w:r w:rsidRPr="00732990">
              <w:rPr>
                <w:rFonts w:ascii="宋体" w:hAnsi="宋体" w:hint="eastAsia"/>
                <w:kern w:val="0"/>
              </w:rPr>
              <w:br/>
              <w:t>支持定时抓图与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事件抓图功能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支持区域曝光与区域聚焦功能</w:t>
            </w:r>
            <w:r w:rsidRPr="00732990">
              <w:rPr>
                <w:rFonts w:ascii="宋体" w:hAnsi="宋体" w:hint="eastAsia"/>
                <w:kern w:val="0"/>
              </w:rPr>
              <w:br/>
              <w:t>支持中心镜像功能</w:t>
            </w:r>
            <w:r w:rsidRPr="00732990">
              <w:rPr>
                <w:rFonts w:ascii="宋体" w:hAnsi="宋体" w:hint="eastAsia"/>
                <w:kern w:val="0"/>
              </w:rPr>
              <w:br/>
              <w:t>支持定时任务、一键守望、一键巡航功能</w:t>
            </w:r>
            <w:r w:rsidRPr="00732990">
              <w:rPr>
                <w:rFonts w:ascii="宋体" w:hAnsi="宋体" w:hint="eastAsia"/>
                <w:kern w:val="0"/>
              </w:rPr>
              <w:br/>
              <w:t>支持最大256GB的 Micro SD/Micro SDHC/Micro SDXC卡存储</w:t>
            </w:r>
            <w:r w:rsidRPr="00732990">
              <w:rPr>
                <w:rFonts w:ascii="宋体" w:hAnsi="宋体" w:hint="eastAsia"/>
                <w:kern w:val="0"/>
              </w:rPr>
              <w:br/>
              <w:t>支持海康SDK、开放型网络视频接口 、ISAPI、GB/T28181、E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家协议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和萤石云接入</w:t>
            </w:r>
            <w:r w:rsidRPr="00732990">
              <w:rPr>
                <w:rFonts w:ascii="宋体" w:hAnsi="宋体" w:hint="eastAsia"/>
                <w:kern w:val="0"/>
              </w:rPr>
              <w:br/>
              <w:t>支持 POE+（802.3at）</w:t>
            </w:r>
            <w:r w:rsidRPr="00732990">
              <w:rPr>
                <w:rFonts w:ascii="宋体" w:hAnsi="宋体" w:hint="eastAsia"/>
                <w:kern w:val="0"/>
              </w:rPr>
              <w:br/>
              <w:t>防雷、防浪涌、防突波，IP66防护等级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传感器类型：1/2.8＂ progressive scan CMOS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最低照度：彩色：0.005Lux @ (F1.6，AGC ON)；黑白：0.001Lux @(F1.6，AGC ON) ；0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with IR              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变倍：23倍光学变倍，16倍数字变倍 </w:t>
            </w:r>
            <w:r w:rsidRPr="00732990">
              <w:rPr>
                <w:rFonts w:ascii="宋体" w:hAnsi="宋体" w:hint="eastAsia"/>
                <w:kern w:val="0"/>
              </w:rPr>
              <w:br/>
              <w:t>焦距：4.8-110mm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视场角：55-2.7度(广角-望远)  </w:t>
            </w:r>
            <w:r w:rsidRPr="00732990">
              <w:rPr>
                <w:rFonts w:ascii="宋体" w:hAnsi="宋体" w:hint="eastAsia"/>
                <w:kern w:val="0"/>
              </w:rPr>
              <w:br/>
              <w:t>补光灯类型：红外补光</w:t>
            </w:r>
            <w:r w:rsidRPr="00732990">
              <w:rPr>
                <w:rFonts w:ascii="宋体" w:hAnsi="宋体" w:hint="eastAsia"/>
                <w:kern w:val="0"/>
              </w:rPr>
              <w:br/>
              <w:t>补光灯距离：50m</w:t>
            </w:r>
            <w:r w:rsidRPr="00732990">
              <w:rPr>
                <w:rFonts w:ascii="宋体" w:hAnsi="宋体" w:hint="eastAsia"/>
                <w:kern w:val="0"/>
              </w:rPr>
              <w:br/>
              <w:t>防补光过曝：支持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红外波长范围：850nm </w:t>
            </w:r>
            <w:r w:rsidRPr="00732990">
              <w:rPr>
                <w:rFonts w:ascii="宋体" w:hAnsi="宋体" w:hint="eastAsia"/>
                <w:kern w:val="0"/>
              </w:rPr>
              <w:br/>
              <w:t>水平范围：0°-360°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垂直范围：-5°-90°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水平速度：0.1°-300°/s,速度可设;水平预置点速度：350°/s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垂直速度：0.1°-160°/s,速度可设;垂直预置点速度：200°/s  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主码流帧率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分辨率：50 Hz:25 fps (2560×1440,1920×1080,1280×960,1280×720), </w:t>
            </w:r>
            <w:r w:rsidRPr="00732990">
              <w:rPr>
                <w:rFonts w:ascii="宋体" w:hAnsi="宋体" w:hint="eastAsia"/>
                <w:kern w:val="0"/>
              </w:rPr>
              <w:br/>
              <w:t>60 Hz: 30 fps(2560×1440, 1920×1080,1280×960,1280×720)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视频压缩标准：H.265/H.264/MJPEG </w:t>
            </w:r>
            <w:r w:rsidRPr="00732990">
              <w:rPr>
                <w:rFonts w:ascii="宋体" w:hAnsi="宋体" w:hint="eastAsia"/>
                <w:kern w:val="0"/>
              </w:rPr>
              <w:br/>
              <w:t>宽动态：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真宽动态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 </w:t>
            </w:r>
            <w:r w:rsidRPr="00732990">
              <w:rPr>
                <w:rFonts w:ascii="宋体" w:hAnsi="宋体" w:hint="eastAsia"/>
                <w:kern w:val="0"/>
              </w:rPr>
              <w:br/>
              <w:t>网络接口：RJ45网口，自适应10M/100M网络数据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SD卡扩展：内置Micro SD卡插槽，支持Micro SD/Micro SDHC/Micro SDXC卡,最大支持256GB   </w:t>
            </w:r>
            <w:r w:rsidRPr="00732990">
              <w:rPr>
                <w:rFonts w:ascii="宋体" w:hAnsi="宋体" w:hint="eastAsia"/>
                <w:kern w:val="0"/>
              </w:rPr>
              <w:br/>
              <w:t>音频： 1路音频输入，音频峰值:2-2.4V[p-p]，输入阻抗:1KΩ±10%；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1路音频输出，线性电平，阻抗:600Ω </w:t>
            </w:r>
            <w:r w:rsidRPr="00732990">
              <w:rPr>
                <w:rFonts w:ascii="宋体" w:hAnsi="宋体" w:hint="eastAsia"/>
                <w:kern w:val="0"/>
              </w:rPr>
              <w:br/>
              <w:t>报警：2路报警输入；2路报警输出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恢复出厂设置：支持 </w:t>
            </w:r>
            <w:r w:rsidRPr="00732990">
              <w:rPr>
                <w:rFonts w:ascii="宋体" w:hAnsi="宋体" w:hint="eastAsia"/>
                <w:kern w:val="0"/>
              </w:rPr>
              <w:br/>
              <w:t>电源：DC12 V，最大功耗：18 W，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PoE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+（802.3at）</w:t>
            </w:r>
            <w:r w:rsidRPr="00732990">
              <w:rPr>
                <w:rFonts w:ascii="宋体" w:hAnsi="宋体" w:hint="eastAsia"/>
                <w:kern w:val="0"/>
              </w:rPr>
              <w:br/>
              <w:t>*设备出厂配备电源适配器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尺寸：Φ169.39×161mm        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重量：2.45Kg       </w:t>
            </w:r>
            <w:r w:rsidRPr="00732990">
              <w:rPr>
                <w:rFonts w:ascii="宋体" w:hAnsi="宋体" w:hint="eastAsia"/>
                <w:kern w:val="0"/>
              </w:rPr>
              <w:br/>
              <w:t>工作温湿度：-30℃-65℃；湿度小于90%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通用功能：镜像、密码保护、水印技术、IP地址过滤 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防护：IP66; 6000V 防雷、防浪涌、防突波，符合GB/T17626.5 四级标准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140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音响广播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32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麦网络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阵列拾音器2 （通用）</w:t>
            </w:r>
            <w:r w:rsidRPr="00732990">
              <w:rPr>
                <w:rFonts w:ascii="宋体" w:hAnsi="宋体" w:hint="eastAsia"/>
                <w:kern w:val="0"/>
              </w:rPr>
              <w:br/>
              <w:t>多麦克阵列设计，拾音半径最远可达10米</w:t>
            </w:r>
            <w:r w:rsidRPr="00732990">
              <w:rPr>
                <w:rFonts w:ascii="宋体" w:hAnsi="宋体" w:hint="eastAsia"/>
                <w:kern w:val="0"/>
              </w:rPr>
              <w:br/>
              <w:t>内置数字电路，通过DSP处理单元和AGC增益技术，实现高清晰和高保真</w:t>
            </w:r>
            <w:r w:rsidRPr="00732990">
              <w:rPr>
                <w:rFonts w:ascii="宋体" w:hAnsi="宋体" w:hint="eastAsia"/>
                <w:kern w:val="0"/>
              </w:rPr>
              <w:br/>
              <w:t>多麦克阵列设计加自适应波束成形技术，有效解决混响问题，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声音清晰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支持智能降噪，有效解决环境噪音干扰</w:t>
            </w:r>
            <w:r w:rsidRPr="00732990">
              <w:rPr>
                <w:rFonts w:ascii="宋体" w:hAnsi="宋体" w:hint="eastAsia"/>
                <w:kern w:val="0"/>
              </w:rPr>
              <w:br/>
              <w:t>自带状态指示灯，方便问题排查</w:t>
            </w:r>
            <w:r w:rsidRPr="00732990">
              <w:rPr>
                <w:rFonts w:ascii="宋体" w:hAnsi="宋体" w:hint="eastAsia"/>
                <w:kern w:val="0"/>
              </w:rPr>
              <w:br/>
              <w:t>支持通过网络对设备进行参数配置升级维护等。支持网络音频流对接摄像机、后端产品</w:t>
            </w:r>
            <w:r w:rsidRPr="00732990">
              <w:rPr>
                <w:rFonts w:ascii="宋体" w:hAnsi="宋体" w:hint="eastAsia"/>
                <w:kern w:val="0"/>
              </w:rPr>
              <w:br/>
              <w:t>支持32 kHz高采样率，声音效果更保真</w:t>
            </w:r>
            <w:r w:rsidRPr="00732990">
              <w:rPr>
                <w:rFonts w:ascii="宋体" w:hAnsi="宋体" w:hint="eastAsia"/>
                <w:kern w:val="0"/>
              </w:rPr>
              <w:br/>
              <w:t>支持POE供电，便于安装</w:t>
            </w:r>
            <w:r w:rsidRPr="00732990">
              <w:rPr>
                <w:rFonts w:ascii="宋体" w:hAnsi="宋体" w:hint="eastAsia"/>
                <w:kern w:val="0"/>
              </w:rPr>
              <w:br/>
              <w:t>降噪调节：数字降噪</w:t>
            </w:r>
            <w:r w:rsidRPr="00732990">
              <w:rPr>
                <w:rFonts w:ascii="宋体" w:hAnsi="宋体" w:hint="eastAsia"/>
                <w:kern w:val="0"/>
              </w:rPr>
              <w:br/>
              <w:t>音量调节：≥100级音量调节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设备管理：支持通过网络对设备进行参数配置升级维护等。支持网络音频流对接摄像机、后端产品 </w:t>
            </w:r>
            <w:r w:rsidRPr="00732990">
              <w:rPr>
                <w:rFonts w:ascii="宋体" w:hAnsi="宋体" w:hint="eastAsia"/>
                <w:kern w:val="0"/>
              </w:rPr>
              <w:br/>
              <w:t>指向特性：全指向</w:t>
            </w:r>
            <w:r w:rsidRPr="00732990">
              <w:rPr>
                <w:rFonts w:ascii="宋体" w:hAnsi="宋体" w:hint="eastAsia"/>
                <w:kern w:val="0"/>
              </w:rPr>
              <w:br/>
              <w:t>抗混响：支持</w:t>
            </w:r>
            <w:r w:rsidRPr="00732990">
              <w:rPr>
                <w:rFonts w:ascii="宋体" w:hAnsi="宋体" w:hint="eastAsia"/>
                <w:kern w:val="0"/>
              </w:rPr>
              <w:br/>
              <w:t>LED指示灯：白灯常亮：正常工作</w:t>
            </w:r>
            <w:r w:rsidRPr="00732990">
              <w:rPr>
                <w:rFonts w:ascii="宋体" w:hAnsi="宋体" w:hint="eastAsia"/>
                <w:kern w:val="0"/>
              </w:rPr>
              <w:br/>
              <w:t>红灯常亮：设备异常</w:t>
            </w:r>
            <w:r w:rsidRPr="00732990">
              <w:rPr>
                <w:rFonts w:ascii="宋体" w:hAnsi="宋体" w:hint="eastAsia"/>
                <w:kern w:val="0"/>
              </w:rPr>
              <w:br/>
              <w:t>指示灯不亮：设备未通电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采样率：16 kHz，32kHz </w:t>
            </w:r>
            <w:r w:rsidRPr="00732990">
              <w:rPr>
                <w:rFonts w:ascii="宋体" w:hAnsi="宋体" w:hint="eastAsia"/>
                <w:kern w:val="0"/>
              </w:rPr>
              <w:br/>
              <w:t>麦克风：32个全向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数字硅麦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动态范围：105 dB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最大承受音压：120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dBSPL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br/>
              <w:t>拾音范围：半径10 m区域内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灵敏度：-36 dB±1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dBFS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br/>
              <w:t xml:space="preserve">输出信号幅度：2.5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Vpp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MAX</w:t>
            </w:r>
            <w:r w:rsidRPr="00732990">
              <w:rPr>
                <w:rFonts w:ascii="宋体" w:hAnsi="宋体" w:hint="eastAsia"/>
                <w:kern w:val="0"/>
              </w:rPr>
              <w:br/>
              <w:t>信噪比：90 dB</w:t>
            </w:r>
            <w:r w:rsidRPr="00732990">
              <w:rPr>
                <w:rFonts w:ascii="宋体" w:hAnsi="宋体" w:hint="eastAsia"/>
                <w:kern w:val="0"/>
              </w:rPr>
              <w:br/>
              <w:t>失真度：≤3%</w:t>
            </w:r>
            <w:r w:rsidRPr="00732990">
              <w:rPr>
                <w:rFonts w:ascii="宋体" w:hAnsi="宋体" w:hint="eastAsia"/>
                <w:kern w:val="0"/>
              </w:rPr>
              <w:br/>
              <w:t>频率响应：20 Hz~16 kHz</w:t>
            </w:r>
            <w:r w:rsidRPr="00732990">
              <w:rPr>
                <w:rFonts w:ascii="宋体" w:hAnsi="宋体" w:hint="eastAsia"/>
                <w:kern w:val="0"/>
              </w:rPr>
              <w:br/>
              <w:t>音频传输距离：≥3000 m</w:t>
            </w:r>
            <w:r w:rsidRPr="00732990">
              <w:rPr>
                <w:rFonts w:ascii="宋体" w:hAnsi="宋体" w:hint="eastAsia"/>
                <w:kern w:val="0"/>
              </w:rPr>
              <w:br/>
              <w:t>接口类型：Line out，DC电源输入，RJ45网口</w:t>
            </w:r>
            <w:r w:rsidRPr="00732990">
              <w:rPr>
                <w:rFonts w:ascii="宋体" w:hAnsi="宋体" w:hint="eastAsia"/>
                <w:kern w:val="0"/>
              </w:rPr>
              <w:br/>
              <w:t>输出阻抗：600 Ω，非平衡输出</w:t>
            </w:r>
            <w:r w:rsidRPr="00732990">
              <w:rPr>
                <w:rFonts w:ascii="宋体" w:hAnsi="宋体" w:hint="eastAsia"/>
                <w:kern w:val="0"/>
              </w:rPr>
              <w:br/>
              <w:t>电源电压：DC：9 V~30 V，POE</w:t>
            </w:r>
            <w:r w:rsidRPr="00732990">
              <w:rPr>
                <w:rFonts w:ascii="宋体" w:hAnsi="宋体" w:hint="eastAsia"/>
                <w:kern w:val="0"/>
              </w:rPr>
              <w:br/>
              <w:t>保护电路：雷击保护、电源极性反转保护、静电防护</w:t>
            </w:r>
            <w:r w:rsidRPr="00732990">
              <w:rPr>
                <w:rFonts w:ascii="宋体" w:hAnsi="宋体" w:hint="eastAsia"/>
                <w:kern w:val="0"/>
              </w:rPr>
              <w:br/>
              <w:t>工作温度：-10℃～50℃（室内）</w:t>
            </w:r>
            <w:r w:rsidRPr="00732990">
              <w:rPr>
                <w:rFonts w:ascii="宋体" w:hAnsi="宋体" w:hint="eastAsia"/>
                <w:kern w:val="0"/>
              </w:rPr>
              <w:br/>
              <w:t>安装方式：吸顶装，吊装</w:t>
            </w:r>
            <w:r w:rsidRPr="00732990">
              <w:rPr>
                <w:rFonts w:ascii="宋体" w:hAnsi="宋体" w:hint="eastAsia"/>
                <w:kern w:val="0"/>
              </w:rPr>
              <w:br/>
              <w:t>材质：塑料</w:t>
            </w:r>
            <w:r w:rsidRPr="00732990">
              <w:rPr>
                <w:rFonts w:ascii="宋体" w:hAnsi="宋体" w:hint="eastAsia"/>
                <w:kern w:val="0"/>
              </w:rPr>
              <w:br/>
              <w:t>尺寸：Ø250 mm × 34.5 mm</w:t>
            </w:r>
            <w:r w:rsidRPr="00732990">
              <w:rPr>
                <w:rFonts w:ascii="宋体" w:hAnsi="宋体" w:hint="eastAsia"/>
                <w:kern w:val="0"/>
              </w:rPr>
              <w:br/>
              <w:t>重量：≈740 g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功耗：2.4 W MAX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proofErr w:type="gramStart"/>
            <w:r w:rsidRPr="00732990">
              <w:rPr>
                <w:rFonts w:ascii="宋体" w:hAnsi="宋体" w:hint="eastAsia"/>
                <w:kern w:val="0"/>
              </w:rPr>
              <w:t>个</w:t>
            </w:r>
            <w:proofErr w:type="gramEnd"/>
          </w:p>
        </w:tc>
      </w:tr>
      <w:tr w:rsidR="00732990" w:rsidRPr="00732990" w:rsidTr="00732990">
        <w:trPr>
          <w:trHeight w:val="16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同步录音录像主机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【硬件规格】：</w:t>
            </w:r>
            <w:r w:rsidRPr="00732990">
              <w:rPr>
                <w:rFonts w:ascii="宋体" w:hAnsi="宋体" w:hint="eastAsia"/>
                <w:kern w:val="0"/>
              </w:rPr>
              <w:br/>
              <w:t>3U免拆机箱更换光驱设计（445*136*378mm）</w:t>
            </w:r>
            <w:r w:rsidRPr="00732990">
              <w:rPr>
                <w:rFonts w:ascii="宋体" w:hAnsi="宋体" w:hint="eastAsia"/>
                <w:kern w:val="0"/>
              </w:rPr>
              <w:br/>
              <w:t>输入带宽：256Mbps；输出带宽：256Mbps</w:t>
            </w:r>
            <w:r w:rsidRPr="00732990">
              <w:rPr>
                <w:rFonts w:ascii="宋体" w:hAnsi="宋体" w:hint="eastAsia"/>
                <w:kern w:val="0"/>
              </w:rPr>
              <w:br/>
              <w:t>网络视频输入：8路，最大4K分辨率</w:t>
            </w:r>
            <w:r w:rsidRPr="00732990">
              <w:rPr>
                <w:rFonts w:ascii="宋体" w:hAnsi="宋体" w:hint="eastAsia"/>
                <w:kern w:val="0"/>
              </w:rPr>
              <w:br/>
              <w:t>HDMI输入：2路，最大 4K</w:t>
            </w:r>
            <w:r w:rsidRPr="00732990">
              <w:rPr>
                <w:rFonts w:ascii="宋体" w:hAnsi="宋体" w:hint="eastAsia"/>
                <w:kern w:val="0"/>
              </w:rPr>
              <w:br/>
              <w:t>VGA输入：2路，最大1080P</w:t>
            </w:r>
            <w:r w:rsidRPr="00732990">
              <w:rPr>
                <w:rFonts w:ascii="宋体" w:hAnsi="宋体" w:hint="eastAsia"/>
                <w:kern w:val="0"/>
              </w:rPr>
              <w:br/>
              <w:t>LCD屏：7英寸液晶触控显示屏</w:t>
            </w:r>
            <w:r w:rsidRPr="00732990">
              <w:rPr>
                <w:rFonts w:ascii="宋体" w:hAnsi="宋体" w:hint="eastAsia"/>
                <w:kern w:val="0"/>
              </w:rPr>
              <w:br/>
              <w:t>HDMI输出：2路，最大4K</w:t>
            </w:r>
            <w:r w:rsidRPr="00732990">
              <w:rPr>
                <w:rFonts w:ascii="宋体" w:hAnsi="宋体" w:hint="eastAsia"/>
                <w:kern w:val="0"/>
              </w:rPr>
              <w:br/>
              <w:t>VGA输出：1路，最大1080P</w:t>
            </w:r>
            <w:r w:rsidRPr="00732990">
              <w:rPr>
                <w:rFonts w:ascii="宋体" w:hAnsi="宋体" w:hint="eastAsia"/>
                <w:kern w:val="0"/>
              </w:rPr>
              <w:br/>
              <w:t>音频输入：4路，RCA接口（其中2路为语音对讲输入）</w:t>
            </w:r>
            <w:r w:rsidRPr="00732990">
              <w:rPr>
                <w:rFonts w:ascii="宋体" w:hAnsi="宋体" w:hint="eastAsia"/>
                <w:kern w:val="0"/>
              </w:rPr>
              <w:br/>
              <w:t>音频输出：2路，RCA接口</w:t>
            </w:r>
            <w:r w:rsidRPr="00732990">
              <w:rPr>
                <w:rFonts w:ascii="宋体" w:hAnsi="宋体" w:hint="eastAsia"/>
                <w:kern w:val="0"/>
              </w:rPr>
              <w:br/>
              <w:t>硬盘：4盘位，单盘最大10TB</w:t>
            </w:r>
            <w:r w:rsidRPr="00732990">
              <w:rPr>
                <w:rFonts w:ascii="宋体" w:hAnsi="宋体" w:hint="eastAsia"/>
                <w:kern w:val="0"/>
              </w:rPr>
              <w:br/>
              <w:t>网口：1个LAN口，4个POE口</w:t>
            </w:r>
            <w:r w:rsidRPr="00732990">
              <w:rPr>
                <w:rFonts w:ascii="宋体" w:hAnsi="宋体" w:hint="eastAsia"/>
                <w:kern w:val="0"/>
              </w:rPr>
              <w:br/>
              <w:t>串口：2个RS232, 4个RS485</w:t>
            </w:r>
            <w:r w:rsidRPr="00732990">
              <w:rPr>
                <w:rFonts w:ascii="宋体" w:hAnsi="宋体" w:hint="eastAsia"/>
                <w:kern w:val="0"/>
              </w:rPr>
              <w:br/>
              <w:t>报警：8进4出</w:t>
            </w:r>
            <w:r w:rsidRPr="00732990">
              <w:rPr>
                <w:rFonts w:ascii="宋体" w:hAnsi="宋体" w:hint="eastAsia"/>
                <w:kern w:val="0"/>
              </w:rPr>
              <w:br/>
              <w:t>USB：2个USB2.0，2个USB3.0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br/>
              <w:t>【特色功能】：</w:t>
            </w:r>
            <w:r w:rsidRPr="00732990">
              <w:rPr>
                <w:rFonts w:ascii="宋体" w:hAnsi="宋体" w:hint="eastAsia"/>
                <w:kern w:val="0"/>
              </w:rPr>
              <w:br/>
              <w:t>支持VGA、HDMI 信号和网络摄像机/球机混合接入</w:t>
            </w:r>
            <w:r w:rsidRPr="00732990">
              <w:rPr>
                <w:rFonts w:ascii="宋体" w:hAnsi="宋体" w:hint="eastAsia"/>
                <w:kern w:val="0"/>
              </w:rPr>
              <w:br/>
              <w:t>支持最大8MP网络摄像机接入</w:t>
            </w:r>
            <w:r w:rsidRPr="00732990">
              <w:rPr>
                <w:rFonts w:ascii="宋体" w:hAnsi="宋体" w:hint="eastAsia"/>
                <w:kern w:val="0"/>
              </w:rPr>
              <w:br/>
              <w:t>支持单画面、1大1小、1大2小、1大3小、1大4小、1大5小、1大7小、4均分等多种画面合成方式，小画面位置和大小可调；</w:t>
            </w:r>
            <w:r w:rsidRPr="00732990">
              <w:rPr>
                <w:rFonts w:ascii="宋体" w:hAnsi="宋体" w:hint="eastAsia"/>
                <w:kern w:val="0"/>
              </w:rPr>
              <w:br/>
              <w:t>支持网络/RS485协议接入温湿度显示屏</w:t>
            </w:r>
            <w:r w:rsidRPr="00732990">
              <w:rPr>
                <w:rFonts w:ascii="宋体" w:hAnsi="宋体" w:hint="eastAsia"/>
                <w:kern w:val="0"/>
              </w:rPr>
              <w:br/>
              <w:t>内置2个光驱</w:t>
            </w:r>
            <w:r w:rsidRPr="00732990">
              <w:rPr>
                <w:rFonts w:ascii="宋体" w:hAnsi="宋体" w:hint="eastAsia"/>
                <w:kern w:val="0"/>
              </w:rPr>
              <w:br/>
              <w:t>支持单室双刻、单室轮刻、双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室双刻多种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刻录模式</w:t>
            </w:r>
            <w:r w:rsidRPr="00732990">
              <w:rPr>
                <w:rFonts w:ascii="宋体" w:hAnsi="宋体" w:hint="eastAsia"/>
                <w:kern w:val="0"/>
              </w:rPr>
              <w:br/>
              <w:t>支持一键开启/停止刻录、支持双光盘同时回放</w:t>
            </w:r>
            <w:r w:rsidRPr="00732990">
              <w:rPr>
                <w:rFonts w:ascii="宋体" w:hAnsi="宋体" w:hint="eastAsia"/>
                <w:kern w:val="0"/>
              </w:rPr>
              <w:br/>
              <w:t>支持案件信息录入和片头片尾叠加功能，叠加案件信息位置可调</w:t>
            </w:r>
            <w:r w:rsidRPr="00732990">
              <w:rPr>
                <w:rFonts w:ascii="宋体" w:hAnsi="宋体" w:hint="eastAsia"/>
                <w:kern w:val="0"/>
              </w:rPr>
              <w:br/>
              <w:t>支持光盘不间断刻录，更换光盘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时数据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不丢失</w:t>
            </w:r>
            <w:r w:rsidRPr="00732990">
              <w:rPr>
                <w:rFonts w:ascii="宋体" w:hAnsi="宋体" w:hint="eastAsia"/>
                <w:kern w:val="0"/>
              </w:rPr>
              <w:br/>
              <w:t>支持刻录数据数字水印加密和哈希检验技术，防止原始音视频数据被篡改</w:t>
            </w:r>
            <w:r w:rsidRPr="00732990">
              <w:rPr>
                <w:rFonts w:ascii="宋体" w:hAnsi="宋体" w:hint="eastAsia"/>
                <w:kern w:val="0"/>
              </w:rPr>
              <w:br/>
              <w:t>支持讯问记录恢复时音频数据屏蔽功能</w:t>
            </w:r>
            <w:r w:rsidRPr="00732990">
              <w:rPr>
                <w:rFonts w:ascii="宋体" w:hAnsi="宋体" w:hint="eastAsia"/>
                <w:kern w:val="0"/>
              </w:rPr>
              <w:br/>
              <w:t>支持异常断电硬盘和光盘数据保护功能</w:t>
            </w:r>
            <w:r w:rsidRPr="00732990">
              <w:rPr>
                <w:rFonts w:ascii="宋体" w:hAnsi="宋体" w:hint="eastAsia"/>
                <w:kern w:val="0"/>
              </w:rPr>
              <w:br/>
              <w:t>支持音频算法处理，包含音频混音、回声消除、啸叫抑制</w:t>
            </w:r>
            <w:r w:rsidRPr="00732990">
              <w:rPr>
                <w:rFonts w:ascii="宋体" w:hAnsi="宋体" w:hint="eastAsia"/>
                <w:kern w:val="0"/>
              </w:rPr>
              <w:br/>
              <w:t>支持前面板按键打点（标记视频重点）</w:t>
            </w:r>
            <w:r w:rsidRPr="00732990">
              <w:rPr>
                <w:rFonts w:ascii="宋体" w:hAnsi="宋体" w:hint="eastAsia"/>
                <w:kern w:val="0"/>
              </w:rPr>
              <w:br/>
              <w:t>支持4路审讯智能行为分析：</w:t>
            </w:r>
            <w:r w:rsidRPr="00732990">
              <w:rPr>
                <w:rFonts w:ascii="宋体" w:hAnsi="宋体" w:hint="eastAsia"/>
                <w:kern w:val="0"/>
              </w:rPr>
              <w:br/>
              <w:t>AI行为分析包括人数异常检测、站立起身检测、攀高检测、离岗/睡岗检测、剧烈运动检测、离床检测、声强突变检测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7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监控硬盘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8TB容量，3.5英寸，SATA3.0接口，7200RPM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AllFrame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AI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全帧技术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，提升用户AI视频分析检索体验</w:t>
            </w:r>
            <w:r w:rsidRPr="00732990">
              <w:rPr>
                <w:rFonts w:ascii="宋体" w:hAnsi="宋体" w:hint="eastAsia"/>
                <w:kern w:val="0"/>
              </w:rPr>
              <w:br/>
              <w:t>空气盘， CMR传统磁记录</w:t>
            </w:r>
            <w:r w:rsidRPr="00732990">
              <w:rPr>
                <w:rFonts w:ascii="宋体" w:hAnsi="宋体" w:hint="eastAsia"/>
                <w:kern w:val="0"/>
              </w:rPr>
              <w:br/>
              <w:t>传输速率267 MB/s，流畅存储视频有效防止丢帧</w:t>
            </w:r>
            <w:r w:rsidRPr="00732990">
              <w:rPr>
                <w:rFonts w:ascii="宋体" w:hAnsi="宋体" w:hint="eastAsia"/>
                <w:kern w:val="0"/>
              </w:rPr>
              <w:br/>
              <w:t>高级格式（AF）512e扇区技术，保障硬盘扇区4K对齐</w:t>
            </w:r>
            <w:r w:rsidRPr="00732990">
              <w:rPr>
                <w:rFonts w:ascii="宋体" w:hAnsi="宋体" w:hint="eastAsia"/>
                <w:kern w:val="0"/>
              </w:rPr>
              <w:br/>
              <w:t>满足数据严苛的7*24小时运行可靠性、安全性的需求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支持5年有限质保服务</w:t>
            </w:r>
            <w:r w:rsidRPr="00732990">
              <w:rPr>
                <w:rFonts w:ascii="宋体" w:hAnsi="宋体" w:hint="eastAsia"/>
                <w:kern w:val="0"/>
              </w:rPr>
              <w:br/>
              <w:t>适用海拔高度范围-305m至3050m</w:t>
            </w:r>
            <w:r w:rsidRPr="00732990">
              <w:rPr>
                <w:rFonts w:ascii="宋体" w:hAnsi="宋体" w:hint="eastAsia"/>
                <w:kern w:val="0"/>
              </w:rPr>
              <w:br/>
              <w:t>标称容量：8TB</w:t>
            </w:r>
            <w:r w:rsidRPr="00732990">
              <w:rPr>
                <w:rFonts w:ascii="宋体" w:hAnsi="宋体" w:hint="eastAsia"/>
                <w:kern w:val="0"/>
              </w:rPr>
              <w:br/>
              <w:t>外形规格：3.5-inch</w:t>
            </w:r>
            <w:r w:rsidRPr="00732990">
              <w:rPr>
                <w:rFonts w:ascii="宋体" w:hAnsi="宋体" w:hint="eastAsia"/>
                <w:kern w:val="0"/>
              </w:rPr>
              <w:br/>
              <w:t>接口类型：SATA</w:t>
            </w:r>
            <w:r w:rsidRPr="00732990">
              <w:rPr>
                <w:rFonts w:ascii="宋体" w:hAnsi="宋体" w:hint="eastAsia"/>
                <w:kern w:val="0"/>
              </w:rPr>
              <w:br/>
              <w:t>刻录技术：CMR</w:t>
            </w:r>
            <w:r w:rsidRPr="00732990">
              <w:rPr>
                <w:rFonts w:ascii="宋体" w:hAnsi="宋体" w:hint="eastAsia"/>
                <w:kern w:val="0"/>
              </w:rPr>
              <w:br/>
              <w:t>转速：7200RPM</w:t>
            </w:r>
            <w:r w:rsidRPr="00732990">
              <w:rPr>
                <w:rFonts w:ascii="宋体" w:hAnsi="宋体" w:hint="eastAsia"/>
                <w:kern w:val="0"/>
              </w:rPr>
              <w:br/>
              <w:t>缓存：256MB</w:t>
            </w:r>
            <w:r w:rsidRPr="00732990">
              <w:rPr>
                <w:rFonts w:ascii="宋体" w:hAnsi="宋体" w:hint="eastAsia"/>
                <w:kern w:val="0"/>
              </w:rPr>
              <w:br/>
              <w:t>最大读取速度：267MB/s</w:t>
            </w:r>
            <w:r w:rsidRPr="00732990">
              <w:rPr>
                <w:rFonts w:ascii="宋体" w:hAnsi="宋体" w:hint="eastAsia"/>
                <w:kern w:val="0"/>
              </w:rPr>
              <w:br/>
              <w:t>接口传输速率（最大值）：6.0Gb/s</w:t>
            </w:r>
            <w:r w:rsidRPr="00732990">
              <w:rPr>
                <w:rFonts w:ascii="宋体" w:hAnsi="宋体" w:hint="eastAsia"/>
                <w:kern w:val="0"/>
              </w:rPr>
              <w:br/>
              <w:t>平均读写功率（W）：7.3W</w:t>
            </w:r>
            <w:r w:rsidRPr="00732990">
              <w:rPr>
                <w:rFonts w:ascii="宋体" w:hAnsi="宋体" w:hint="eastAsia"/>
                <w:kern w:val="0"/>
              </w:rPr>
              <w:br/>
              <w:t>加载/卸载周期：600,000</w:t>
            </w:r>
            <w:r w:rsidRPr="00732990">
              <w:rPr>
                <w:rFonts w:ascii="宋体" w:hAnsi="宋体" w:hint="eastAsia"/>
                <w:kern w:val="0"/>
              </w:rPr>
              <w:br/>
              <w:t>MTBF：2,000,000</w:t>
            </w:r>
            <w:r w:rsidRPr="00732990">
              <w:rPr>
                <w:rFonts w:ascii="宋体" w:hAnsi="宋体" w:hint="eastAsia"/>
                <w:kern w:val="0"/>
              </w:rPr>
              <w:br/>
              <w:t>年负荷（TB/年）：550TB</w:t>
            </w:r>
            <w:r w:rsidRPr="00732990">
              <w:rPr>
                <w:rFonts w:ascii="宋体" w:hAnsi="宋体" w:hint="eastAsia"/>
                <w:kern w:val="0"/>
              </w:rPr>
              <w:br/>
              <w:t>工作状态温度(°C)：0-65℃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尺寸：147mm(L)×101.6mm(W)×26.1mm(H)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块</w:t>
            </w:r>
          </w:p>
        </w:tc>
      </w:tr>
      <w:tr w:rsidR="00732990" w:rsidRPr="00732990" w:rsidTr="00732990">
        <w:trPr>
          <w:trHeight w:val="16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硬盘录像机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2U机架式8盘位嵌入式网络硬盘录像机，采用短机箱设计，搭载高性能ATX电源</w:t>
            </w:r>
            <w:r w:rsidRPr="00732990">
              <w:rPr>
                <w:rFonts w:ascii="宋体" w:hAnsi="宋体" w:hint="eastAsia"/>
                <w:kern w:val="0"/>
              </w:rPr>
              <w:br/>
              <w:t>【硬件规格】</w:t>
            </w:r>
            <w:r w:rsidRPr="00732990">
              <w:rPr>
                <w:rFonts w:ascii="宋体" w:hAnsi="宋体" w:hint="eastAsia"/>
                <w:kern w:val="0"/>
              </w:rPr>
              <w:br/>
              <w:t>存储接口：8个SATA接口，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可满配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8TB硬盘</w:t>
            </w:r>
            <w:r w:rsidRPr="00732990">
              <w:rPr>
                <w:rFonts w:ascii="宋体" w:hAnsi="宋体" w:hint="eastAsia"/>
                <w:kern w:val="0"/>
              </w:rPr>
              <w:br/>
              <w:t>视频接口：2×HDMI，2×VGA</w:t>
            </w:r>
            <w:r w:rsidRPr="00732990">
              <w:rPr>
                <w:rFonts w:ascii="宋体" w:hAnsi="宋体" w:hint="eastAsia"/>
                <w:kern w:val="0"/>
              </w:rPr>
              <w:br/>
              <w:t>网络接口：2×RJ45 10/100/1000Mbps自适应以太网口</w:t>
            </w:r>
            <w:r w:rsidRPr="00732990">
              <w:rPr>
                <w:rFonts w:ascii="宋体" w:hAnsi="宋体" w:hint="eastAsia"/>
                <w:kern w:val="0"/>
              </w:rPr>
              <w:br/>
              <w:t>报警接口：16路报警输入，4路报警输出</w:t>
            </w:r>
            <w:r w:rsidRPr="00732990">
              <w:rPr>
                <w:rFonts w:ascii="宋体" w:hAnsi="宋体" w:hint="eastAsia"/>
                <w:kern w:val="0"/>
              </w:rPr>
              <w:br/>
              <w:t>串行接口：1路RS-232接口，1路半双工RS-485接口</w:t>
            </w:r>
            <w:r w:rsidRPr="00732990">
              <w:rPr>
                <w:rFonts w:ascii="宋体" w:hAnsi="宋体" w:hint="eastAsia"/>
                <w:kern w:val="0"/>
              </w:rPr>
              <w:br/>
              <w:t>USB接口：2×USB 2.0，1×USB 3.0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br/>
              <w:t>【产品性能】</w:t>
            </w:r>
            <w:r w:rsidRPr="00732990">
              <w:rPr>
                <w:rFonts w:ascii="宋体" w:hAnsi="宋体" w:hint="eastAsia"/>
                <w:kern w:val="0"/>
              </w:rPr>
              <w:br/>
              <w:t>输入带宽：256Mbps</w:t>
            </w:r>
            <w:r w:rsidRPr="00732990">
              <w:rPr>
                <w:rFonts w:ascii="宋体" w:hAnsi="宋体" w:hint="eastAsia"/>
                <w:kern w:val="0"/>
              </w:rPr>
              <w:br/>
              <w:t>输出带宽：160Mbps</w:t>
            </w:r>
            <w:r w:rsidRPr="00732990">
              <w:rPr>
                <w:rFonts w:ascii="宋体" w:hAnsi="宋体" w:hint="eastAsia"/>
                <w:kern w:val="0"/>
              </w:rPr>
              <w:br/>
              <w:t>接入能力：32路H.264、H.265格式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高清码流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接入</w:t>
            </w:r>
            <w:r w:rsidRPr="00732990">
              <w:rPr>
                <w:rFonts w:ascii="宋体" w:hAnsi="宋体" w:hint="eastAsia"/>
                <w:kern w:val="0"/>
              </w:rPr>
              <w:br/>
              <w:t>解码能力：最大支持12×1080P</w:t>
            </w:r>
            <w:r w:rsidRPr="00732990">
              <w:rPr>
                <w:rFonts w:ascii="宋体" w:hAnsi="宋体" w:hint="eastAsia"/>
                <w:kern w:val="0"/>
              </w:rPr>
              <w:br/>
              <w:t>显示能力：最大支持4K+1080P异源输出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7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光盘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表面特性喷墨可打印；速干、照片画质打印性能；适用于各种光盘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盘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面打印机；DVD-R;16X；4.7GB；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防划耐磨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；数据可完整性保存20年；100片桶装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D157A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 w:rsidR="00732990" w:rsidRPr="00732990"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D157A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桶</w:t>
            </w:r>
            <w:r w:rsidR="00732990" w:rsidRPr="00732990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732990" w:rsidRPr="00732990" w:rsidTr="00732990">
        <w:trPr>
          <w:trHeight w:val="16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温湿度显示屏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支持温度、湿度信息检测；</w:t>
            </w:r>
            <w:r w:rsidRPr="00732990">
              <w:rPr>
                <w:rFonts w:ascii="宋体" w:hAnsi="宋体" w:hint="eastAsia"/>
                <w:kern w:val="0"/>
              </w:rPr>
              <w:br/>
              <w:t>支持1路相机接入，分辨率最高支持400W</w:t>
            </w:r>
            <w:r w:rsidRPr="00732990">
              <w:rPr>
                <w:rFonts w:ascii="宋体" w:hAnsi="宋体" w:hint="eastAsia"/>
                <w:kern w:val="0"/>
              </w:rPr>
              <w:br/>
              <w:t>支持对接入的相机画面进行环境信息叠加处理，并被NVR或者平台添加（添加方式与IPC类似）；</w:t>
            </w:r>
            <w:r w:rsidRPr="00732990">
              <w:rPr>
                <w:rFonts w:ascii="宋体" w:hAnsi="宋体" w:hint="eastAsia"/>
                <w:kern w:val="0"/>
              </w:rPr>
              <w:br/>
              <w:t>支持POE供电（交换机/NVR/审讯主机的POE口可以对其供电）；</w:t>
            </w:r>
            <w:r w:rsidRPr="00732990">
              <w:rPr>
                <w:rFonts w:ascii="宋体" w:hAnsi="宋体" w:hint="eastAsia"/>
                <w:kern w:val="0"/>
              </w:rPr>
              <w:br/>
              <w:t>显示时间精确到秒；</w:t>
            </w:r>
            <w:r w:rsidRPr="00732990">
              <w:rPr>
                <w:rFonts w:ascii="宋体" w:hAnsi="宋体" w:hint="eastAsia"/>
                <w:kern w:val="0"/>
              </w:rPr>
              <w:br/>
              <w:t>支持RS485协议上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传环境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数据、校时；</w:t>
            </w:r>
            <w:r w:rsidRPr="00732990">
              <w:rPr>
                <w:rFonts w:ascii="宋体" w:hAnsi="宋体" w:hint="eastAsia"/>
                <w:kern w:val="0"/>
              </w:rPr>
              <w:br/>
              <w:t>支持网络ISAPI协议上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传环境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数据、校时；</w:t>
            </w:r>
            <w:r w:rsidRPr="00732990">
              <w:rPr>
                <w:rFonts w:ascii="宋体" w:hAnsi="宋体" w:hint="eastAsia"/>
                <w:kern w:val="0"/>
              </w:rPr>
              <w:br/>
              <w:t>采用防反光磨砂面板设计；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采用高精度的环境检测传感器，性能稳定可靠；</w:t>
            </w:r>
            <w:r w:rsidRPr="00732990">
              <w:rPr>
                <w:rFonts w:ascii="宋体" w:hAnsi="宋体" w:hint="eastAsia"/>
                <w:kern w:val="0"/>
              </w:rPr>
              <w:br/>
              <w:t>采用静态显示，防白光处理，防止图像闪烁，适合同步录像应用；</w:t>
            </w:r>
            <w:r w:rsidRPr="00732990">
              <w:rPr>
                <w:rFonts w:ascii="宋体" w:hAnsi="宋体" w:hint="eastAsia"/>
                <w:kern w:val="0"/>
              </w:rPr>
              <w:br/>
              <w:t>可以将采集到的环境数据和时间数据通过RS-485接口或者网络传送到计算机；</w:t>
            </w:r>
            <w:r w:rsidRPr="00732990">
              <w:rPr>
                <w:rFonts w:ascii="宋体" w:hAnsi="宋体" w:hint="eastAsia"/>
                <w:kern w:val="0"/>
              </w:rPr>
              <w:br/>
              <w:t>显示范围：温度：-19℃ ～99℃ ，湿度：0％ ～99％</w:t>
            </w:r>
            <w:r w:rsidRPr="00732990">
              <w:rPr>
                <w:rFonts w:ascii="宋体" w:hAnsi="宋体" w:hint="eastAsia"/>
                <w:kern w:val="0"/>
              </w:rPr>
              <w:br/>
              <w:t>检测范围：温度：–40°C ~ +125°C，湿度：0%~ 100%（传感器位于前面板，可单机使用）</w:t>
            </w:r>
            <w:r w:rsidRPr="00732990">
              <w:rPr>
                <w:rFonts w:ascii="宋体" w:hAnsi="宋体" w:hint="eastAsia"/>
                <w:kern w:val="0"/>
              </w:rPr>
              <w:br/>
              <w:t>测量精度：温度＜±1℃ ，湿度＜ ±4%RH</w:t>
            </w:r>
            <w:r w:rsidRPr="00732990">
              <w:rPr>
                <w:rFonts w:ascii="宋体" w:hAnsi="宋体" w:hint="eastAsia"/>
                <w:kern w:val="0"/>
              </w:rPr>
              <w:br/>
              <w:t>显示时间精确到秒（年月日、时分秒）</w:t>
            </w:r>
            <w:r w:rsidRPr="00732990">
              <w:rPr>
                <w:rFonts w:ascii="宋体" w:hAnsi="宋体" w:hint="eastAsia"/>
                <w:kern w:val="0"/>
              </w:rPr>
              <w:br/>
              <w:t>供电电压： AC 220V</w:t>
            </w:r>
            <w:r w:rsidRPr="00732990">
              <w:rPr>
                <w:rFonts w:ascii="宋体" w:hAnsi="宋体" w:hint="eastAsia"/>
                <w:kern w:val="0"/>
              </w:rPr>
              <w:br/>
              <w:t>外部接口：485接口，RJ45自适应以太网口，报警1进1出（所有接口都以1米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长甩线形式位于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设备背面）</w:t>
            </w:r>
            <w:r w:rsidRPr="00732990">
              <w:rPr>
                <w:rFonts w:ascii="宋体" w:hAnsi="宋体" w:hint="eastAsia"/>
                <w:kern w:val="0"/>
              </w:rPr>
              <w:br/>
              <w:t>外观尺寸：580mm(长) x 380mm(宽) x 36mm(高)</w:t>
            </w:r>
            <w:r w:rsidRPr="00732990">
              <w:rPr>
                <w:rFonts w:ascii="宋体" w:hAnsi="宋体" w:hint="eastAsia"/>
                <w:kern w:val="0"/>
              </w:rPr>
              <w:br/>
              <w:t>重量：≤4.35KG</w:t>
            </w:r>
            <w:r w:rsidRPr="00732990">
              <w:rPr>
                <w:rFonts w:ascii="宋体" w:hAnsi="宋体" w:hint="eastAsia"/>
                <w:kern w:val="0"/>
              </w:rPr>
              <w:br/>
              <w:t>温湿度协议：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leicai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163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内存卡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TLC晶元，擦写次数3000次</w:t>
            </w:r>
            <w:r w:rsidRPr="00732990">
              <w:rPr>
                <w:rFonts w:ascii="宋体" w:hAnsi="宋体" w:hint="eastAsia"/>
                <w:kern w:val="0"/>
              </w:rPr>
              <w:br/>
              <w:t>标称容量128GB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带品牌丝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印，彩包</w:t>
            </w:r>
            <w:r w:rsidRPr="00732990">
              <w:rPr>
                <w:rFonts w:ascii="宋体" w:hAnsi="宋体" w:hint="eastAsia"/>
                <w:kern w:val="0"/>
              </w:rPr>
              <w:br/>
              <w:t>Class10，UHS-I（读90MB/s，写45MB/s）;</w:t>
            </w:r>
            <w:r w:rsidRPr="00732990">
              <w:rPr>
                <w:rFonts w:ascii="宋体" w:hAnsi="宋体" w:hint="eastAsia"/>
                <w:kern w:val="0"/>
              </w:rPr>
              <w:br/>
              <w:t>尺寸14.99mm*10.92mm*1.02mm;</w:t>
            </w:r>
            <w:r w:rsidRPr="00732990">
              <w:rPr>
                <w:rFonts w:ascii="宋体" w:hAnsi="宋体" w:hint="eastAsia"/>
                <w:kern w:val="0"/>
              </w:rPr>
              <w:br/>
              <w:t>工作温度：-25 ℃～85 ℃</w:t>
            </w:r>
            <w:r w:rsidRPr="00732990">
              <w:rPr>
                <w:rFonts w:ascii="宋体" w:hAnsi="宋体" w:hint="eastAsia"/>
                <w:kern w:val="0"/>
              </w:rPr>
              <w:br/>
              <w:t>存储温度：-40 ℃～85 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732990" w:rsidRPr="00732990" w:rsidTr="00732990">
        <w:trPr>
          <w:trHeight w:val="88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NTP校时服务器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NTP校时服务器</w:t>
            </w:r>
            <w:r w:rsidRPr="00732990">
              <w:rPr>
                <w:rFonts w:ascii="宋体" w:hAnsi="宋体" w:hint="eastAsia"/>
                <w:kern w:val="0"/>
              </w:rPr>
              <w:br/>
              <w:t>接口：(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高稳晶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振+北斗+GPS+NTP+1*1路IPPS+RS422/485×5+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光口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×4+1GbE×8)/1U</w:t>
            </w:r>
            <w:r w:rsidRPr="00732990">
              <w:rPr>
                <w:rFonts w:ascii="宋体" w:hAnsi="宋体" w:hint="eastAsia"/>
                <w:kern w:val="0"/>
              </w:rPr>
              <w:br/>
              <w:t>通用款，该板卡配置推荐前端接入规模40000路以内（板卡接口可见SPS或规格书后视图）</w:t>
            </w:r>
            <w:r w:rsidRPr="00732990">
              <w:rPr>
                <w:rFonts w:ascii="宋体" w:hAnsi="宋体" w:hint="eastAsia"/>
                <w:kern w:val="0"/>
              </w:rPr>
              <w:br/>
              <w:t>【晶振款】</w:t>
            </w:r>
            <w:r w:rsidRPr="00732990">
              <w:rPr>
                <w:rFonts w:ascii="宋体" w:hAnsi="宋体" w:hint="eastAsia"/>
                <w:kern w:val="0"/>
              </w:rPr>
              <w:br/>
              <w:t>产品特点：</w:t>
            </w:r>
            <w:r w:rsidRPr="00732990">
              <w:rPr>
                <w:rFonts w:ascii="宋体" w:hAnsi="宋体" w:hint="eastAsia"/>
                <w:kern w:val="0"/>
              </w:rPr>
              <w:br/>
              <w:t>支持GPS、北斗、上级NTP；（选配支持CDMA校时）</w:t>
            </w:r>
            <w:r w:rsidRPr="00732990">
              <w:rPr>
                <w:rFonts w:ascii="宋体" w:hAnsi="宋体" w:hint="eastAsia"/>
                <w:kern w:val="0"/>
              </w:rPr>
              <w:br/>
              <w:t>支持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多网域校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时</w:t>
            </w:r>
            <w:r w:rsidRPr="00732990">
              <w:rPr>
                <w:rFonts w:ascii="宋体" w:hAnsi="宋体" w:hint="eastAsia"/>
                <w:kern w:val="0"/>
              </w:rPr>
              <w:br/>
              <w:t>支持双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机热备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、级联方案</w:t>
            </w:r>
            <w:r w:rsidRPr="00732990">
              <w:rPr>
                <w:rFonts w:ascii="宋体" w:hAnsi="宋体" w:hint="eastAsia"/>
                <w:kern w:val="0"/>
              </w:rPr>
              <w:br/>
              <w:t>处理器：嵌入式ARM处理器</w:t>
            </w:r>
            <w:r w:rsidRPr="00732990">
              <w:rPr>
                <w:rFonts w:ascii="宋体" w:hAnsi="宋体" w:hint="eastAsia"/>
                <w:kern w:val="0"/>
              </w:rPr>
              <w:br/>
              <w:t>同步精度：卫星同步精度&lt;20ns</w:t>
            </w:r>
            <w:r w:rsidRPr="00732990">
              <w:rPr>
                <w:rFonts w:ascii="宋体" w:hAnsi="宋体" w:hint="eastAsia"/>
                <w:kern w:val="0"/>
              </w:rPr>
              <w:br/>
              <w:t>存储：512M</w:t>
            </w:r>
            <w:r w:rsidRPr="00732990">
              <w:rPr>
                <w:rFonts w:ascii="宋体" w:hAnsi="宋体" w:hint="eastAsia"/>
                <w:kern w:val="0"/>
              </w:rPr>
              <w:br/>
              <w:t>守时精度：≤28us</w:t>
            </w:r>
            <w:r w:rsidRPr="00732990">
              <w:rPr>
                <w:rFonts w:ascii="宋体" w:hAnsi="宋体" w:hint="eastAsia"/>
                <w:kern w:val="0"/>
              </w:rPr>
              <w:br/>
              <w:t>跟踪通道数：32</w:t>
            </w:r>
            <w:r w:rsidRPr="00732990">
              <w:rPr>
                <w:rFonts w:ascii="宋体" w:hAnsi="宋体" w:hint="eastAsia"/>
                <w:kern w:val="0"/>
              </w:rPr>
              <w:br/>
              <w:t>捕获通道数：128</w:t>
            </w:r>
            <w:r w:rsidRPr="00732990">
              <w:rPr>
                <w:rFonts w:ascii="宋体" w:hAnsi="宋体" w:hint="eastAsia"/>
                <w:kern w:val="0"/>
              </w:rPr>
              <w:br/>
              <w:t>冷启动捕获灵敏度：-148dBm</w:t>
            </w:r>
            <w:r w:rsidRPr="00732990">
              <w:rPr>
                <w:rFonts w:ascii="宋体" w:hAnsi="宋体" w:hint="eastAsia"/>
                <w:kern w:val="0"/>
              </w:rPr>
              <w:br/>
              <w:t>热启动捕获灵敏度：-156dBm</w:t>
            </w:r>
            <w:r w:rsidRPr="00732990">
              <w:rPr>
                <w:rFonts w:ascii="宋体" w:hAnsi="宋体" w:hint="eastAsia"/>
                <w:kern w:val="0"/>
              </w:rPr>
              <w:br/>
              <w:t>热启动时间＜2min；冷启动时间＜20min</w:t>
            </w:r>
            <w:r w:rsidRPr="00732990">
              <w:rPr>
                <w:rFonts w:ascii="宋体" w:hAnsi="宋体" w:hint="eastAsia"/>
                <w:kern w:val="0"/>
              </w:rPr>
              <w:br/>
              <w:t>授时容量： 10000次/每秒（单千兆网口）</w:t>
            </w:r>
            <w:r w:rsidRPr="00732990">
              <w:rPr>
                <w:rFonts w:ascii="宋体" w:hAnsi="宋体" w:hint="eastAsia"/>
                <w:kern w:val="0"/>
              </w:rPr>
              <w:br/>
              <w:t>授时精度：≤5us</w:t>
            </w:r>
            <w:r w:rsidRPr="00732990">
              <w:rPr>
                <w:rFonts w:ascii="宋体" w:hAnsi="宋体" w:hint="eastAsia"/>
                <w:kern w:val="0"/>
              </w:rPr>
              <w:br/>
              <w:t>授时频段：GPS: 1575.42±1.023MHz ，北斗: 1561.098±2.046MHz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接口（4个可插拔模块化输出卡）</w:t>
            </w:r>
            <w:r w:rsidRPr="00732990">
              <w:rPr>
                <w:rFonts w:ascii="宋体" w:hAnsi="宋体" w:hint="eastAsia"/>
                <w:kern w:val="0"/>
              </w:rPr>
              <w:br/>
              <w:t>NTP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输出卡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1（RJ45）：NTP1~NTP4，支持端口、双卡绑定</w:t>
            </w:r>
            <w:r w:rsidRPr="00732990">
              <w:rPr>
                <w:rFonts w:ascii="宋体" w:hAnsi="宋体" w:hint="eastAsia"/>
                <w:kern w:val="0"/>
              </w:rPr>
              <w:br/>
              <w:t>NTP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输出卡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2（RJ45）：NTP5~NTP8，支持端口、双卡绑定</w:t>
            </w:r>
            <w:r w:rsidRPr="00732990">
              <w:rPr>
                <w:rFonts w:ascii="宋体" w:hAnsi="宋体" w:hint="eastAsia"/>
                <w:kern w:val="0"/>
              </w:rPr>
              <w:br/>
              <w:t>光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输出卡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1（ST）：1-4路</w:t>
            </w:r>
            <w:r w:rsidRPr="00732990">
              <w:rPr>
                <w:rFonts w:ascii="宋体" w:hAnsi="宋体" w:hint="eastAsia"/>
                <w:kern w:val="0"/>
              </w:rPr>
              <w:br/>
              <w:t>RS422/485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输出卡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1：1-5路</w:t>
            </w:r>
            <w:r w:rsidRPr="00732990">
              <w:rPr>
                <w:rFonts w:ascii="宋体" w:hAnsi="宋体" w:hint="eastAsia"/>
                <w:kern w:val="0"/>
              </w:rPr>
              <w:br/>
              <w:t>网络管理端口（RJ45）：管理口</w:t>
            </w:r>
            <w:r w:rsidRPr="00732990">
              <w:rPr>
                <w:rFonts w:ascii="宋体" w:hAnsi="宋体" w:hint="eastAsia"/>
                <w:kern w:val="0"/>
              </w:rPr>
              <w:br/>
              <w:t>NTP输入端口（RJ45）:NTP INP</w:t>
            </w:r>
            <w:r w:rsidRPr="00732990">
              <w:rPr>
                <w:rFonts w:ascii="宋体" w:hAnsi="宋体" w:hint="eastAsia"/>
                <w:kern w:val="0"/>
              </w:rPr>
              <w:br/>
              <w:t>PPS授时端口（SMA）：1PPS</w:t>
            </w:r>
            <w:r w:rsidRPr="00732990">
              <w:rPr>
                <w:rFonts w:ascii="宋体" w:hAnsi="宋体" w:hint="eastAsia"/>
                <w:kern w:val="0"/>
              </w:rPr>
              <w:br/>
              <w:t>10M授时端口（SMA）：10MHZ</w:t>
            </w:r>
            <w:r w:rsidRPr="00732990">
              <w:rPr>
                <w:rFonts w:ascii="宋体" w:hAnsi="宋体" w:hint="eastAsia"/>
                <w:kern w:val="0"/>
              </w:rPr>
              <w:br/>
              <w:t>串行管理端口（RS232）：串口</w:t>
            </w:r>
            <w:r w:rsidRPr="00732990">
              <w:rPr>
                <w:rFonts w:ascii="宋体" w:hAnsi="宋体" w:hint="eastAsia"/>
                <w:kern w:val="0"/>
              </w:rPr>
              <w:br/>
              <w:t>1路GPS/BD天线接口 （支持选配2路）</w:t>
            </w:r>
            <w:r w:rsidRPr="00732990">
              <w:rPr>
                <w:rFonts w:ascii="宋体" w:hAnsi="宋体" w:hint="eastAsia"/>
                <w:kern w:val="0"/>
              </w:rPr>
              <w:br/>
              <w:t>电源电压：90-240V/55Hz±8Hz 65w（1+1冗余电源）</w:t>
            </w:r>
            <w:r w:rsidRPr="00732990">
              <w:rPr>
                <w:rFonts w:ascii="宋体" w:hAnsi="宋体" w:hint="eastAsia"/>
                <w:kern w:val="0"/>
              </w:rPr>
              <w:br/>
              <w:t>工作温度：晶振：-10° C- +60° C；</w:t>
            </w:r>
            <w:r w:rsidRPr="00732990">
              <w:rPr>
                <w:rFonts w:ascii="宋体" w:hAnsi="宋体" w:hint="eastAsia"/>
                <w:kern w:val="0"/>
              </w:rPr>
              <w:br/>
              <w:t>机箱尺寸：483*300*44mm (1U机架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式设备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)</w:t>
            </w:r>
            <w:r w:rsidRPr="00732990">
              <w:rPr>
                <w:rFonts w:ascii="宋体" w:hAnsi="宋体" w:hint="eastAsia"/>
                <w:kern w:val="0"/>
              </w:rPr>
              <w:br/>
              <w:t>重量： 4 KG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br/>
              <w:t>软件功能：</w:t>
            </w:r>
            <w:r w:rsidRPr="00732990">
              <w:rPr>
                <w:rFonts w:ascii="宋体" w:hAnsi="宋体" w:hint="eastAsia"/>
                <w:kern w:val="0"/>
              </w:rPr>
              <w:br/>
              <w:t>支持web管理、设备级联、双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机热备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、双卡绑定、用户列表、告警等功能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84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NTP天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包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NTP 60m天线</w:t>
            </w:r>
            <w:r w:rsidRPr="00732990">
              <w:rPr>
                <w:rFonts w:ascii="宋体" w:hAnsi="宋体" w:hint="eastAsia"/>
                <w:kern w:val="0"/>
              </w:rPr>
              <w:br/>
              <w:t>Storage of Events or Alarms without Pictures：NTP 60m天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包</w:t>
            </w:r>
            <w:r w:rsidRPr="00732990">
              <w:rPr>
                <w:rFonts w:ascii="宋体" w:hAnsi="宋体" w:hint="eastAsia"/>
                <w:kern w:val="0"/>
              </w:rPr>
              <w:br/>
              <w:t>NTP 60米天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包是一套用于NTP时钟接收GPS/BD信号的天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包。天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馈包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包括1套GPS/BD授时天线接收器（蘑菇头）、60米RG58成品馈线、1套安装套件、1套防雷包组成。</w:t>
            </w:r>
            <w:r w:rsidRPr="00732990">
              <w:rPr>
                <w:rFonts w:ascii="宋体" w:hAnsi="宋体" w:hint="eastAsia"/>
                <w:kern w:val="0"/>
              </w:rPr>
              <w:br/>
              <w:t>天线材质：介质陶瓷</w:t>
            </w:r>
            <w:r w:rsidRPr="00732990">
              <w:rPr>
                <w:rFonts w:ascii="宋体" w:hAnsi="宋体" w:hint="eastAsia"/>
                <w:kern w:val="0"/>
              </w:rPr>
              <w:br/>
              <w:t>天线罩材质：ABS</w:t>
            </w:r>
            <w:r w:rsidRPr="00732990">
              <w:rPr>
                <w:rFonts w:ascii="宋体" w:hAnsi="宋体" w:hint="eastAsia"/>
                <w:kern w:val="0"/>
              </w:rPr>
              <w:br/>
              <w:t>工作温度：-40℃~+80℃</w:t>
            </w:r>
            <w:r w:rsidRPr="00732990">
              <w:rPr>
                <w:rFonts w:ascii="宋体" w:hAnsi="宋体" w:hint="eastAsia"/>
                <w:kern w:val="0"/>
              </w:rPr>
              <w:br/>
              <w:t>相对湿度：Up to 90%</w:t>
            </w:r>
            <w:r w:rsidRPr="00732990">
              <w:rPr>
                <w:rFonts w:ascii="宋体" w:hAnsi="宋体" w:hint="eastAsia"/>
                <w:kern w:val="0"/>
              </w:rPr>
              <w:br/>
              <w:t>防护等级：IP67</w:t>
            </w:r>
            <w:r w:rsidRPr="00732990">
              <w:rPr>
                <w:rFonts w:ascii="宋体" w:hAnsi="宋体" w:hint="eastAsia"/>
                <w:kern w:val="0"/>
              </w:rPr>
              <w:br/>
              <w:t>接口方式：入室侧BNC公头</w:t>
            </w:r>
            <w:r w:rsidRPr="00732990">
              <w:rPr>
                <w:rFonts w:ascii="宋体" w:hAnsi="宋体" w:hint="eastAsia"/>
                <w:kern w:val="0"/>
              </w:rPr>
              <w:br/>
              <w:t>配套材料：</w:t>
            </w:r>
            <w:r w:rsidRPr="00732990">
              <w:rPr>
                <w:rFonts w:ascii="宋体" w:hAnsi="宋体" w:hint="eastAsia"/>
                <w:kern w:val="0"/>
              </w:rPr>
              <w:br/>
              <w:t>60米转BNC公射频电缆；</w:t>
            </w:r>
            <w:r w:rsidRPr="00732990">
              <w:rPr>
                <w:rFonts w:ascii="宋体" w:hAnsi="宋体" w:hint="eastAsia"/>
                <w:kern w:val="0"/>
              </w:rPr>
              <w:br/>
              <w:t>安装套件1副；</w:t>
            </w:r>
            <w:r w:rsidRPr="00732990">
              <w:rPr>
                <w:rFonts w:ascii="宋体" w:hAnsi="宋体" w:hint="eastAsia"/>
                <w:kern w:val="0"/>
              </w:rPr>
              <w:br/>
              <w:t>射频同轴天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馈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防雷器1个，尺寸51.5*24.8mm；</w:t>
            </w:r>
            <w:r w:rsidRPr="00732990">
              <w:rPr>
                <w:rFonts w:ascii="宋体" w:hAnsi="宋体" w:hint="eastAsia"/>
                <w:kern w:val="0"/>
              </w:rPr>
              <w:br/>
              <w:t>3米BNC公转BNC公跳线；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黄绿接地线1根；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  <w:r w:rsidR="007D157A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针孔摄像头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分离式结构设计，体型小巧</w:t>
            </w:r>
            <w:r w:rsidRPr="00732990">
              <w:rPr>
                <w:rFonts w:ascii="宋体" w:hAnsi="宋体" w:hint="eastAsia"/>
                <w:kern w:val="0"/>
              </w:rPr>
              <w:br/>
              <w:t>多种前头可灵活选择，安装方便，美观</w:t>
            </w:r>
            <w:r w:rsidRPr="00732990">
              <w:rPr>
                <w:rFonts w:ascii="宋体" w:hAnsi="宋体" w:hint="eastAsia"/>
                <w:kern w:val="0"/>
              </w:rPr>
              <w:br/>
              <w:t>支持宽动态，背光补偿</w:t>
            </w:r>
            <w:r w:rsidRPr="00732990">
              <w:rPr>
                <w:rFonts w:ascii="宋体" w:hAnsi="宋体" w:hint="eastAsia"/>
                <w:kern w:val="0"/>
              </w:rPr>
              <w:br/>
              <w:t>支持开放型网络视频接口，ISAPI，SDK，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Ehome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，ISUP5.0，GB28181协议接入，支持萤石平台</w:t>
            </w:r>
            <w:r w:rsidRPr="00732990">
              <w:rPr>
                <w:rFonts w:ascii="宋体" w:hAnsi="宋体" w:hint="eastAsia"/>
                <w:kern w:val="0"/>
              </w:rPr>
              <w:br/>
              <w:t>最大图像尺寸：1920 × 1080</w:t>
            </w:r>
            <w:r w:rsidRPr="00732990">
              <w:rPr>
                <w:rFonts w:ascii="宋体" w:hAnsi="宋体" w:hint="eastAsia"/>
                <w:kern w:val="0"/>
              </w:rPr>
              <w:br/>
              <w:t>传感器类型：1/2.8" Progressive Scan CMOS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 xml:space="preserve">最低照度：彩色：0.002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@（F1.2，AGC ON） </w:t>
            </w:r>
            <w:r w:rsidRPr="00732990">
              <w:rPr>
                <w:rFonts w:ascii="宋体" w:hAnsi="宋体" w:hint="eastAsia"/>
                <w:kern w:val="0"/>
              </w:rPr>
              <w:br/>
              <w:t>视频压缩码率：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主码流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：H.265/H.264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子码流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：H.265/H.264/MJPEG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第三码流：H.265/H.264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宽动态：120 dB </w:t>
            </w:r>
            <w:r w:rsidRPr="00732990">
              <w:rPr>
                <w:rFonts w:ascii="宋体" w:hAnsi="宋体" w:hint="eastAsia"/>
                <w:kern w:val="0"/>
              </w:rPr>
              <w:br/>
              <w:t>复位：支持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报警：1路输入，1路输出（报警输出最大支持DC12 V，30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mA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>）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网络：1个RJ45 10 M/100 M自适应以太网口 </w:t>
            </w:r>
            <w:r w:rsidRPr="00732990">
              <w:rPr>
                <w:rFonts w:ascii="宋体" w:hAnsi="宋体" w:hint="eastAsia"/>
                <w:kern w:val="0"/>
              </w:rPr>
              <w:br/>
              <w:t>音频：1路输入（Line in），1路输出（Line out）</w:t>
            </w:r>
            <w:r w:rsidRPr="00732990">
              <w:rPr>
                <w:rFonts w:ascii="宋体" w:hAnsi="宋体" w:hint="eastAsia"/>
                <w:kern w:val="0"/>
              </w:rPr>
              <w:br/>
              <w:t>RS-485：采用半双工模式，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支持自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适应HIKVISION，PELCO-P和PELCO-D协议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SD卡扩展：内置Micro SD/Micro SDHC/Micro SDXC插槽，最大支持256 GB  </w:t>
            </w:r>
            <w:r w:rsidRPr="00732990">
              <w:rPr>
                <w:rFonts w:ascii="宋体" w:hAnsi="宋体" w:hint="eastAsia"/>
                <w:kern w:val="0"/>
              </w:rPr>
              <w:br/>
              <w:t>电源接口类型：2芯插座</w:t>
            </w:r>
            <w:r w:rsidRPr="00732990">
              <w:rPr>
                <w:rFonts w:ascii="宋体" w:hAnsi="宋体" w:hint="eastAsia"/>
                <w:kern w:val="0"/>
              </w:rPr>
              <w:br/>
              <w:t>分离式方块小开口前头C版本</w:t>
            </w:r>
            <w:r w:rsidRPr="00732990">
              <w:rPr>
                <w:rFonts w:ascii="宋体" w:hAnsi="宋体" w:hint="eastAsia"/>
                <w:kern w:val="0"/>
              </w:rPr>
              <w:br/>
              <w:t>分离式结构设计，体型小巧</w:t>
            </w:r>
            <w:r w:rsidRPr="00732990">
              <w:rPr>
                <w:rFonts w:ascii="宋体" w:hAnsi="宋体" w:hint="eastAsia"/>
                <w:kern w:val="0"/>
              </w:rPr>
              <w:br/>
              <w:t>多种镜头可灵活选择，安装方便，美观</w:t>
            </w:r>
            <w:r w:rsidRPr="00732990">
              <w:rPr>
                <w:rFonts w:ascii="宋体" w:hAnsi="宋体" w:hint="eastAsia"/>
                <w:kern w:val="0"/>
              </w:rPr>
              <w:br/>
              <w:t>支持Smart编码：可根据场景情况自适应调整码率分配，有效节省存储成本</w:t>
            </w:r>
            <w:r w:rsidRPr="00732990">
              <w:rPr>
                <w:rFonts w:ascii="宋体" w:hAnsi="宋体" w:hint="eastAsia"/>
                <w:kern w:val="0"/>
              </w:rPr>
              <w:br/>
              <w:t>支持宽动态，背光补偿</w:t>
            </w:r>
            <w:r w:rsidRPr="00732990">
              <w:rPr>
                <w:rFonts w:ascii="宋体" w:hAnsi="宋体" w:hint="eastAsia"/>
                <w:kern w:val="0"/>
              </w:rPr>
              <w:br/>
              <w:t>传感器类型：1/2.8" Progressive Scan CMOS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最低照度：彩色：0.002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@（F1.2，AGC ON） </w:t>
            </w:r>
            <w:r w:rsidRPr="00732990">
              <w:rPr>
                <w:rFonts w:ascii="宋体" w:hAnsi="宋体" w:hint="eastAsia"/>
                <w:kern w:val="0"/>
              </w:rPr>
              <w:br/>
              <w:t>焦距&amp;视场角：2.8 mm：水平视场角：93.9°，垂直视场角：51.7°，对角视场角：109.3°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3.7 mm：水平视场角：75.5°，垂直视场角：41.6°，对角视场角：87.3°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最大图像尺寸：1920 × 1080 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宽动态：120 dB </w:t>
            </w:r>
            <w:r w:rsidRPr="00732990">
              <w:rPr>
                <w:rFonts w:ascii="宋体" w:hAnsi="宋体" w:hint="eastAsia"/>
                <w:kern w:val="0"/>
              </w:rPr>
              <w:br/>
              <w:t>启动及工作温湿度：-10 °C~40 °C，湿度小于95%（无凝结）</w:t>
            </w:r>
            <w:r w:rsidRPr="00732990">
              <w:rPr>
                <w:rFonts w:ascii="宋体" w:hAnsi="宋体" w:hint="eastAsia"/>
                <w:kern w:val="0"/>
              </w:rPr>
              <w:br/>
              <w:t>存储温湿度：-30 °C~60 °C，湿度小于95%（无凝结）</w:t>
            </w:r>
            <w:r w:rsidRPr="00732990">
              <w:rPr>
                <w:rFonts w:ascii="宋体" w:hAnsi="宋体" w:hint="eastAsia"/>
                <w:kern w:val="0"/>
              </w:rPr>
              <w:br/>
              <w:t>产品尺寸：37 × 26 × 25 mm</w:t>
            </w:r>
            <w:r w:rsidRPr="00732990">
              <w:rPr>
                <w:rFonts w:ascii="宋体" w:hAnsi="宋体" w:hint="eastAsia"/>
                <w:kern w:val="0"/>
              </w:rPr>
              <w:br/>
              <w:t>包装尺寸：219 × 139 × 100 mm</w:t>
            </w:r>
            <w:r w:rsidRPr="00732990">
              <w:rPr>
                <w:rFonts w:ascii="宋体" w:hAnsi="宋体" w:hint="eastAsia"/>
                <w:kern w:val="0"/>
              </w:rPr>
              <w:br/>
              <w:t>设备重量：50 g</w:t>
            </w:r>
            <w:r w:rsidRPr="00732990">
              <w:rPr>
                <w:rFonts w:ascii="宋体" w:hAnsi="宋体" w:hint="eastAsia"/>
                <w:kern w:val="0"/>
              </w:rPr>
              <w:br/>
              <w:t>带包装重量：镜头（8 m线）：676 g</w:t>
            </w:r>
            <w:r w:rsidRPr="00732990">
              <w:rPr>
                <w:rFonts w:ascii="宋体" w:hAnsi="宋体" w:hint="eastAsia"/>
                <w:kern w:val="0"/>
              </w:rPr>
              <w:br/>
              <w:t>镜头（2 m线）：451 g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镜头线缆：2 m/8 m线缆可选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10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  <w:r w:rsidR="007D157A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网络摄像机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200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万像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素 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海康威视白光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全彩海螺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型网络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摄像机，最高分辨率可达200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万像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素，并在此分辨率下可输出25 fps实时图像</w:t>
            </w:r>
            <w:r w:rsidRPr="00732990">
              <w:rPr>
                <w:rFonts w:ascii="宋体" w:hAnsi="宋体" w:hint="eastAsia"/>
                <w:kern w:val="0"/>
              </w:rPr>
              <w:br/>
              <w:t>支持1个RJ45 10 M/100 M自适应以太网口，1个内置麦克风</w:t>
            </w:r>
            <w:r w:rsidRPr="00732990">
              <w:rPr>
                <w:rFonts w:ascii="宋体" w:hAnsi="宋体" w:hint="eastAsia"/>
                <w:kern w:val="0"/>
              </w:rPr>
              <w:br/>
              <w:t>移动侦测（支持人形检测）与异常侦测</w:t>
            </w:r>
            <w:r w:rsidRPr="00732990">
              <w:rPr>
                <w:rFonts w:ascii="宋体" w:hAnsi="宋体" w:hint="eastAsia"/>
                <w:kern w:val="0"/>
              </w:rPr>
              <w:br/>
              <w:t>适用于道路、仓库、地下停车场、酒吧、管道、园区等光线较暗或无光照环境且要求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高清画质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的场所</w:t>
            </w:r>
            <w:r w:rsidRPr="00732990">
              <w:rPr>
                <w:rFonts w:ascii="宋体" w:hAnsi="宋体" w:hint="eastAsia"/>
                <w:kern w:val="0"/>
              </w:rPr>
              <w:br/>
              <w:t>支持背光补偿，强光抑制，3D数字降噪，数字宽动态，适应不同环境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支持萤石平台，海康互联接入</w:t>
            </w:r>
            <w:r w:rsidRPr="00732990">
              <w:rPr>
                <w:rFonts w:ascii="宋体" w:hAnsi="宋体" w:hint="eastAsia"/>
                <w:kern w:val="0"/>
              </w:rPr>
              <w:br/>
              <w:t>支持ROI感兴趣区域增强编码</w:t>
            </w:r>
            <w:r w:rsidRPr="00732990">
              <w:rPr>
                <w:rFonts w:ascii="宋体" w:hAnsi="宋体" w:hint="eastAsia"/>
                <w:kern w:val="0"/>
              </w:rPr>
              <w:br/>
              <w:t>支持智能补光，实现彩色记录报警事件，可在白光补光/红外补光模式之间切换，白光最远可达20米，红外光最远可达30米</w:t>
            </w:r>
            <w:r w:rsidRPr="00732990">
              <w:rPr>
                <w:rFonts w:ascii="宋体" w:hAnsi="宋体" w:hint="eastAsia"/>
                <w:kern w:val="0"/>
              </w:rPr>
              <w:br/>
              <w:t>符合IP66防尘防水设计，可靠性高</w:t>
            </w:r>
            <w:r w:rsidRPr="00732990">
              <w:rPr>
                <w:rFonts w:ascii="宋体" w:hAnsi="宋体" w:hint="eastAsia"/>
                <w:kern w:val="0"/>
              </w:rPr>
              <w:br/>
              <w:t>传感器类型：1/2.7" Progressive Scan CMOS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最低照度：彩色：0.01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@（F1.2，AGC ON），0 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Lux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with IR</w:t>
            </w:r>
            <w:r w:rsidRPr="00732990">
              <w:rPr>
                <w:rFonts w:ascii="宋体" w:hAnsi="宋体" w:hint="eastAsia"/>
                <w:kern w:val="0"/>
              </w:rPr>
              <w:br/>
              <w:t>宽动态：数字宽动态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调节角度：水平：0°~360°，垂直：0°~75°，旋转：0°~360° </w:t>
            </w:r>
            <w:r w:rsidRPr="00732990">
              <w:rPr>
                <w:rFonts w:ascii="宋体" w:hAnsi="宋体" w:hint="eastAsia"/>
                <w:kern w:val="0"/>
              </w:rPr>
              <w:br/>
              <w:t>焦距&amp;视场角：2.8 mm：水平视场角：104°，垂直视场角：58°，对角视场角：123°</w:t>
            </w:r>
            <w:r w:rsidRPr="00732990">
              <w:rPr>
                <w:rFonts w:ascii="宋体" w:hAnsi="宋体" w:hint="eastAsia"/>
                <w:kern w:val="0"/>
              </w:rPr>
              <w:br/>
              <w:t>4 mm，水平视场角：81.3°，垂直视场角：43.6°，对角视场角：96.9°</w:t>
            </w:r>
            <w:r w:rsidRPr="00732990">
              <w:rPr>
                <w:rFonts w:ascii="宋体" w:hAnsi="宋体" w:hint="eastAsia"/>
                <w:kern w:val="0"/>
              </w:rPr>
              <w:br/>
              <w:t>6 mm，水平视场角：51.8°，垂直视场角：27.7°，对角视场角：60.4°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8 mm，水平视场角：39.4°，垂直视场角：21.7°，对角视场角：45.7° </w:t>
            </w:r>
            <w:r w:rsidRPr="00732990">
              <w:rPr>
                <w:rFonts w:ascii="宋体" w:hAnsi="宋体" w:hint="eastAsia"/>
                <w:kern w:val="0"/>
              </w:rPr>
              <w:br/>
              <w:t>补光灯类型：红外灯/白光灯</w:t>
            </w:r>
            <w:r w:rsidRPr="00732990">
              <w:rPr>
                <w:rFonts w:ascii="宋体" w:hAnsi="宋体" w:hint="eastAsia"/>
                <w:kern w:val="0"/>
              </w:rPr>
              <w:br/>
              <w:t>补光距离：白光最远可达20 m，红外光最远可达30 m</w:t>
            </w:r>
            <w:r w:rsidRPr="00732990">
              <w:rPr>
                <w:rFonts w:ascii="宋体" w:hAnsi="宋体" w:hint="eastAsia"/>
                <w:kern w:val="0"/>
              </w:rPr>
              <w:br/>
              <w:t>防补光过曝：支持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红外波长范围：850 nm </w:t>
            </w:r>
            <w:r w:rsidRPr="00732990">
              <w:rPr>
                <w:rFonts w:ascii="宋体" w:hAnsi="宋体" w:hint="eastAsia"/>
                <w:kern w:val="0"/>
              </w:rPr>
              <w:br/>
              <w:t>最大图像尺寸：1920 × 1080</w:t>
            </w:r>
            <w:r w:rsidRPr="00732990">
              <w:rPr>
                <w:rFonts w:ascii="宋体" w:hAnsi="宋体" w:hint="eastAsia"/>
                <w:kern w:val="0"/>
              </w:rPr>
              <w:br/>
              <w:t>视频压缩标准：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主码流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：H.265/H.264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子码流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 xml:space="preserve">：H.265/H.264 </w:t>
            </w:r>
            <w:r w:rsidRPr="00732990">
              <w:rPr>
                <w:rFonts w:ascii="宋体" w:hAnsi="宋体" w:hint="eastAsia"/>
                <w:kern w:val="0"/>
              </w:rPr>
              <w:br/>
              <w:t>网络：1个RJ45 10 M/100 M自适应以太网口</w:t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音频：1个内置麦克风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  <w:r w:rsidR="007D157A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报警主机键盘一体机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【技术参数】</w:t>
            </w:r>
            <w:r w:rsidRPr="00732990">
              <w:rPr>
                <w:rFonts w:ascii="宋体" w:hAnsi="宋体" w:hint="eastAsia"/>
                <w:kern w:val="0"/>
              </w:rPr>
              <w:br/>
              <w:t>1、操作系统：嵌入式Linux操作系统，含一体化键盘</w:t>
            </w:r>
            <w:r w:rsidRPr="00732990">
              <w:rPr>
                <w:rFonts w:ascii="宋体" w:hAnsi="宋体" w:hint="eastAsia"/>
                <w:kern w:val="0"/>
              </w:rPr>
              <w:br/>
              <w:t>2、防区数量：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板载8路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（探测器100m以内），不支持扩展</w:t>
            </w:r>
            <w:r w:rsidRPr="00732990">
              <w:rPr>
                <w:rFonts w:ascii="宋体" w:hAnsi="宋体" w:hint="eastAsia"/>
                <w:kern w:val="0"/>
              </w:rPr>
              <w:br/>
              <w:t>3、继电器数量：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板载1路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（距离50m以内），可通过继电器模块扩展至8路</w:t>
            </w:r>
            <w:r w:rsidRPr="00732990">
              <w:rPr>
                <w:rFonts w:ascii="宋体" w:hAnsi="宋体" w:hint="eastAsia"/>
                <w:kern w:val="0"/>
              </w:rPr>
              <w:br/>
              <w:t>4、日志容量：8000条</w:t>
            </w:r>
            <w:r w:rsidRPr="00732990">
              <w:rPr>
                <w:rFonts w:ascii="宋体" w:hAnsi="宋体" w:hint="eastAsia"/>
                <w:kern w:val="0"/>
              </w:rPr>
              <w:br/>
              <w:t>5、传输距离：探测器100m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以内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6、硬件接口：RS485*1、RJ45*1，PSTN*1，4G模块接口*1</w:t>
            </w:r>
            <w:r w:rsidRPr="00732990">
              <w:rPr>
                <w:rFonts w:ascii="宋体" w:hAnsi="宋体" w:hint="eastAsia"/>
                <w:kern w:val="0"/>
              </w:rPr>
              <w:br/>
              <w:t>7、安装方式：壁挂安装</w:t>
            </w:r>
            <w:r w:rsidRPr="00732990">
              <w:rPr>
                <w:rFonts w:ascii="宋体" w:hAnsi="宋体" w:hint="eastAsia"/>
                <w:kern w:val="0"/>
              </w:rPr>
              <w:br/>
              <w:t>8、供电方式：AC220V（自带电源适配器）</w:t>
            </w:r>
            <w:r w:rsidRPr="00732990">
              <w:rPr>
                <w:rFonts w:ascii="宋体" w:hAnsi="宋体" w:hint="eastAsia"/>
                <w:kern w:val="0"/>
              </w:rPr>
              <w:br/>
              <w:t>9、设备功耗：功耗≤25W</w:t>
            </w:r>
            <w:r w:rsidRPr="00732990">
              <w:rPr>
                <w:rFonts w:ascii="宋体" w:hAnsi="宋体" w:hint="eastAsia"/>
                <w:kern w:val="0"/>
              </w:rPr>
              <w:br/>
              <w:t>10、工作温度：–10℃～+55℃</w:t>
            </w:r>
            <w:r w:rsidRPr="00732990">
              <w:rPr>
                <w:rFonts w:ascii="宋体" w:hAnsi="宋体" w:hint="eastAsia"/>
                <w:kern w:val="0"/>
              </w:rPr>
              <w:br/>
              <w:t>11、工作湿度：10％--90％</w:t>
            </w:r>
            <w:r w:rsidRPr="00732990">
              <w:rPr>
                <w:rFonts w:ascii="宋体" w:hAnsi="宋体" w:hint="eastAsia"/>
                <w:kern w:val="0"/>
              </w:rPr>
              <w:br/>
              <w:t>12、使用环境：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室内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13、产品尺寸：170*125*29mm（长*宽*厚）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br/>
              <w:t xml:space="preserve">【功能特性】 </w:t>
            </w:r>
            <w:r w:rsidRPr="00732990">
              <w:rPr>
                <w:rFonts w:ascii="宋体" w:hAnsi="宋体" w:hint="eastAsia"/>
                <w:kern w:val="0"/>
              </w:rPr>
              <w:br/>
              <w:t>1、防区报警：支持探测器/紧急报警装置触发信号接收，进行入</w:t>
            </w:r>
            <w:r w:rsidRPr="00732990">
              <w:rPr>
                <w:rFonts w:ascii="宋体" w:hAnsi="宋体" w:hint="eastAsia"/>
                <w:kern w:val="0"/>
              </w:rPr>
              <w:lastRenderedPageBreak/>
              <w:t>侵/紧急报警事件管理</w:t>
            </w:r>
            <w:r w:rsidRPr="00732990">
              <w:rPr>
                <w:rFonts w:ascii="宋体" w:hAnsi="宋体" w:hint="eastAsia"/>
                <w:kern w:val="0"/>
              </w:rPr>
              <w:br/>
              <w:t>2、断电报警：当市电断电时，设备可通过蓄电池正常工作8小时以上（需选配蓄电池），并将断电事件进行通知上报</w:t>
            </w:r>
            <w:r w:rsidRPr="00732990">
              <w:rPr>
                <w:rFonts w:ascii="宋体" w:hAnsi="宋体" w:hint="eastAsia"/>
                <w:kern w:val="0"/>
              </w:rPr>
              <w:br/>
              <w:t>3、外接键盘：支持8个报警键盘接入</w:t>
            </w:r>
            <w:r w:rsidRPr="00732990">
              <w:rPr>
                <w:rFonts w:ascii="宋体" w:hAnsi="宋体" w:hint="eastAsia"/>
                <w:kern w:val="0"/>
              </w:rPr>
              <w:br/>
              <w:t>4、报警管理：支持报警键盘、客户端软件、中心平台进行报警管理操作</w:t>
            </w:r>
            <w:r w:rsidRPr="00732990">
              <w:rPr>
                <w:rFonts w:ascii="宋体" w:hAnsi="宋体" w:hint="eastAsia"/>
                <w:kern w:val="0"/>
              </w:rPr>
              <w:br/>
              <w:t>5、报警指示：支持报警键盘、警号、继电器联动、中心平台上报等报警事件指示功能</w:t>
            </w:r>
            <w:r w:rsidRPr="00732990">
              <w:rPr>
                <w:rFonts w:ascii="宋体" w:hAnsi="宋体" w:hint="eastAsia"/>
                <w:kern w:val="0"/>
              </w:rPr>
              <w:br/>
              <w:t>6、联动控制：支持报警事件联动，平台控制继电器输出，实现场景化联动输出，实现个性化管理</w:t>
            </w:r>
            <w:r w:rsidRPr="00732990">
              <w:rPr>
                <w:rFonts w:ascii="宋体" w:hAnsi="宋体" w:hint="eastAsia"/>
                <w:kern w:val="0"/>
              </w:rPr>
              <w:br/>
              <w:t>7、事件上传：支持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断网续传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功能，设备离线状态下产生事件在与平台连接后会重新上传</w:t>
            </w:r>
            <w:r w:rsidRPr="00732990">
              <w:rPr>
                <w:rFonts w:ascii="宋体" w:hAnsi="宋体" w:hint="eastAsia"/>
                <w:kern w:val="0"/>
              </w:rPr>
              <w:br/>
              <w:t>8、子系统管理：支持8个子系统，实现对防区进行分区管理，支持外出布防、在家布防、撤防、消警、旁路等功能</w:t>
            </w:r>
            <w:r w:rsidRPr="00732990">
              <w:rPr>
                <w:rFonts w:ascii="宋体" w:hAnsi="宋体" w:hint="eastAsia"/>
                <w:kern w:val="0"/>
              </w:rPr>
              <w:br/>
              <w:t>9、防区设置：支持即时防区、延时防区、紧急防区、超时防区等场景化防区类型设置</w:t>
            </w:r>
            <w:r w:rsidRPr="00732990">
              <w:rPr>
                <w:rFonts w:ascii="宋体" w:hAnsi="宋体" w:hint="eastAsia"/>
                <w:kern w:val="0"/>
              </w:rPr>
              <w:br/>
              <w:t>10、配置管理：支持配置文件导出和导入功能，实现参数备份和快速移机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  <w:r w:rsidR="007D157A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紧急按钮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1、设备类型：紧急按钮（86盒）</w:t>
            </w:r>
            <w:r w:rsidRPr="00732990">
              <w:rPr>
                <w:rFonts w:ascii="宋体" w:hAnsi="宋体" w:hint="eastAsia"/>
                <w:kern w:val="0"/>
              </w:rPr>
              <w:br/>
              <w:t>2、外壳材质：防火ABS，环保</w:t>
            </w:r>
            <w:r w:rsidRPr="00732990">
              <w:rPr>
                <w:rFonts w:ascii="宋体" w:hAnsi="宋体" w:hint="eastAsia"/>
                <w:kern w:val="0"/>
              </w:rPr>
              <w:br/>
              <w:t>3、耐压耐流：耐压:125VAC、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耐流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:2A</w:t>
            </w:r>
            <w:r w:rsidRPr="00732990">
              <w:rPr>
                <w:rFonts w:ascii="宋体" w:hAnsi="宋体" w:hint="eastAsia"/>
                <w:kern w:val="0"/>
              </w:rPr>
              <w:br/>
              <w:t>4、报警输出：IO输出（常闭NC/常开NO可选）</w:t>
            </w:r>
            <w:r w:rsidRPr="00732990">
              <w:rPr>
                <w:rFonts w:ascii="宋体" w:hAnsi="宋体" w:hint="eastAsia"/>
                <w:kern w:val="0"/>
              </w:rPr>
              <w:br/>
              <w:t>5、使用环境：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室内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6、安装方式：86盒安装</w:t>
            </w:r>
            <w:r w:rsidRPr="00732990">
              <w:rPr>
                <w:rFonts w:ascii="宋体" w:hAnsi="宋体" w:hint="eastAsia"/>
                <w:kern w:val="0"/>
              </w:rPr>
              <w:br/>
              <w:t>7、工作电源：无需供电</w:t>
            </w:r>
            <w:r w:rsidRPr="00732990">
              <w:rPr>
                <w:rFonts w:ascii="宋体" w:hAnsi="宋体" w:hint="eastAsia"/>
                <w:kern w:val="0"/>
              </w:rPr>
              <w:br/>
              <w:t>8、工作温度：-10 °C 至 55 °C</w:t>
            </w:r>
            <w:r w:rsidRPr="00732990">
              <w:rPr>
                <w:rFonts w:ascii="宋体" w:hAnsi="宋体" w:hint="eastAsia"/>
                <w:kern w:val="0"/>
              </w:rPr>
              <w:br/>
              <w:t>9、工作湿度：10% 至 90%</w:t>
            </w:r>
            <w:r w:rsidRPr="00732990">
              <w:rPr>
                <w:rFonts w:ascii="宋体" w:hAnsi="宋体" w:hint="eastAsia"/>
                <w:kern w:val="0"/>
              </w:rPr>
              <w:br/>
              <w:t>10、产品尺寸：86mm * 86mm * 22mm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br/>
              <w:t>【产品功能】</w:t>
            </w:r>
            <w:r w:rsidRPr="00732990">
              <w:rPr>
                <w:rFonts w:ascii="宋体" w:hAnsi="宋体" w:hint="eastAsia"/>
                <w:kern w:val="0"/>
              </w:rPr>
              <w:br/>
              <w:t>1、报警功能：按钮触发报警（按钮内嵌设计，防止误触发）</w:t>
            </w:r>
            <w:r w:rsidRPr="00732990">
              <w:rPr>
                <w:rFonts w:ascii="宋体" w:hAnsi="宋体" w:hint="eastAsia"/>
                <w:kern w:val="0"/>
              </w:rPr>
              <w:br/>
              <w:t>2、自锁设计：报警触发后，必须通过专用钥匙人工复位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proofErr w:type="gramStart"/>
            <w:r w:rsidRPr="00732990">
              <w:rPr>
                <w:rFonts w:ascii="宋体" w:hAnsi="宋体" w:hint="eastAsia"/>
                <w:kern w:val="0"/>
              </w:rPr>
              <w:t>个</w:t>
            </w:r>
            <w:proofErr w:type="gramEnd"/>
          </w:p>
        </w:tc>
      </w:tr>
      <w:tr w:rsidR="00732990" w:rsidRPr="00732990" w:rsidTr="00732990">
        <w:trPr>
          <w:trHeight w:val="19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  <w:r w:rsidR="007D157A"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声光报警器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【技术参数】</w:t>
            </w:r>
            <w:r w:rsidRPr="00732990">
              <w:rPr>
                <w:rFonts w:ascii="宋体" w:hAnsi="宋体" w:hint="eastAsia"/>
                <w:kern w:val="0"/>
              </w:rPr>
              <w:br/>
              <w:t>1、设备类型：声光警号（声光报警器）</w:t>
            </w:r>
            <w:r w:rsidRPr="00732990">
              <w:rPr>
                <w:rFonts w:ascii="宋体" w:hAnsi="宋体" w:hint="eastAsia"/>
                <w:kern w:val="0"/>
              </w:rPr>
              <w:br/>
              <w:t>2、警灯颜色：红色</w:t>
            </w:r>
            <w:r w:rsidRPr="00732990">
              <w:rPr>
                <w:rFonts w:ascii="宋体" w:hAnsi="宋体" w:hint="eastAsia"/>
                <w:kern w:val="0"/>
              </w:rPr>
              <w:br/>
              <w:t>3、报警音量：105dB</w:t>
            </w:r>
            <w:r w:rsidRPr="00732990">
              <w:rPr>
                <w:rFonts w:ascii="宋体" w:hAnsi="宋体" w:hint="eastAsia"/>
                <w:kern w:val="0"/>
              </w:rPr>
              <w:br/>
              <w:t>4、硬件接口：红/黑线</w:t>
            </w:r>
            <w:r w:rsidRPr="00732990">
              <w:rPr>
                <w:rFonts w:ascii="宋体" w:hAnsi="宋体" w:hint="eastAsia"/>
                <w:kern w:val="0"/>
              </w:rPr>
              <w:br/>
              <w:t>5、使用环境：室内/外（IP54室外防水）</w:t>
            </w:r>
            <w:r w:rsidRPr="00732990">
              <w:rPr>
                <w:rFonts w:ascii="宋体" w:hAnsi="宋体" w:hint="eastAsia"/>
                <w:kern w:val="0"/>
              </w:rPr>
              <w:br/>
              <w:t>6、外壳材质：PC+ABS</w:t>
            </w:r>
            <w:r w:rsidRPr="00732990">
              <w:rPr>
                <w:rFonts w:ascii="宋体" w:hAnsi="宋体" w:hint="eastAsia"/>
                <w:kern w:val="0"/>
              </w:rPr>
              <w:br/>
              <w:t>7、安装方式：壁挂</w:t>
            </w:r>
            <w:r w:rsidRPr="00732990">
              <w:rPr>
                <w:rFonts w:ascii="宋体" w:hAnsi="宋体" w:hint="eastAsia"/>
                <w:kern w:val="0"/>
              </w:rPr>
              <w:br/>
              <w:t>8、工作电源：DC12V/220mA（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宽压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t>8-16V DC）</w:t>
            </w:r>
            <w:r w:rsidRPr="00732990">
              <w:rPr>
                <w:rFonts w:ascii="宋体" w:hAnsi="宋体" w:hint="eastAsia"/>
                <w:kern w:val="0"/>
              </w:rPr>
              <w:br/>
              <w:t>9、工作温度：-20 °C 至 60 °C</w:t>
            </w:r>
            <w:r w:rsidRPr="00732990">
              <w:rPr>
                <w:rFonts w:ascii="宋体" w:hAnsi="宋体" w:hint="eastAsia"/>
                <w:kern w:val="0"/>
              </w:rPr>
              <w:br/>
              <w:t>10、工作湿度：10% 至 90%</w:t>
            </w:r>
            <w:r w:rsidRPr="00732990">
              <w:rPr>
                <w:rFonts w:ascii="宋体" w:hAnsi="宋体" w:hint="eastAsia"/>
                <w:kern w:val="0"/>
              </w:rPr>
              <w:br/>
              <w:t>11、产品尺寸：140*134*33mm</w:t>
            </w:r>
            <w:r w:rsidRPr="00732990">
              <w:rPr>
                <w:rFonts w:ascii="宋体" w:hAnsi="宋体" w:hint="eastAsia"/>
                <w:kern w:val="0"/>
              </w:rPr>
              <w:br/>
            </w:r>
            <w:r w:rsidRPr="00732990">
              <w:rPr>
                <w:rFonts w:ascii="宋体" w:hAnsi="宋体" w:hint="eastAsia"/>
                <w:kern w:val="0"/>
              </w:rPr>
              <w:lastRenderedPageBreak/>
              <w:br/>
              <w:t>【产品功能】</w:t>
            </w:r>
            <w:r w:rsidRPr="00732990">
              <w:rPr>
                <w:rFonts w:ascii="宋体" w:hAnsi="宋体" w:hint="eastAsia"/>
                <w:kern w:val="0"/>
              </w:rPr>
              <w:br/>
              <w:t>1、声光报警：提供警灯闪烁和报警音频输出，用于提示警情处置</w:t>
            </w:r>
            <w:r w:rsidRPr="00732990">
              <w:rPr>
                <w:rFonts w:ascii="宋体" w:hAnsi="宋体" w:hint="eastAsia"/>
                <w:kern w:val="0"/>
              </w:rPr>
              <w:br/>
              <w:t>2、模式切换：支持关闭报警音频输出，仅提供警灯闪烁模式输出</w:t>
            </w:r>
            <w:r w:rsidRPr="00732990">
              <w:rPr>
                <w:rFonts w:ascii="宋体" w:hAnsi="宋体" w:hint="eastAsia"/>
                <w:kern w:val="0"/>
              </w:rPr>
              <w:br/>
              <w:t>3、内置水平仪：可通过内置水平仪调节安装角度，方便调试安装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proofErr w:type="gramStart"/>
            <w:r w:rsidRPr="00732990">
              <w:rPr>
                <w:rFonts w:ascii="宋体" w:hAnsi="宋体" w:hint="eastAsia"/>
                <w:kern w:val="0"/>
              </w:rPr>
              <w:t>个</w:t>
            </w:r>
            <w:proofErr w:type="gramEnd"/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lastRenderedPageBreak/>
              <w:t>1</w:t>
            </w:r>
            <w:r w:rsidR="007D157A"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交换机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DS-3E0516-E 16个</w:t>
            </w:r>
            <w:proofErr w:type="gramStart"/>
            <w:r w:rsidRPr="00732990">
              <w:rPr>
                <w:rFonts w:ascii="宋体" w:hAnsi="宋体" w:hint="eastAsia"/>
                <w:kern w:val="0"/>
              </w:rPr>
              <w:t>千兆电口</w:t>
            </w:r>
            <w:proofErr w:type="gramEnd"/>
            <w:r w:rsidRPr="00732990">
              <w:rPr>
                <w:rFonts w:ascii="宋体" w:hAnsi="宋体" w:hint="eastAsia"/>
                <w:kern w:val="0"/>
              </w:rPr>
              <w:br/>
              <w:t>交换容量：32Gbps，包转发率：23.81Mpps</w:t>
            </w:r>
            <w:r w:rsidRPr="00732990">
              <w:rPr>
                <w:rFonts w:ascii="宋体" w:hAnsi="宋体" w:hint="eastAsia"/>
                <w:kern w:val="0"/>
              </w:rPr>
              <w:br/>
              <w:t>最大IPC带机数量：100（200W），80（400W）</w:t>
            </w:r>
            <w:r w:rsidRPr="00732990">
              <w:rPr>
                <w:rFonts w:ascii="宋体" w:hAnsi="宋体" w:hint="eastAsia"/>
                <w:kern w:val="0"/>
              </w:rPr>
              <w:br/>
              <w:t>高强度金属外壳</w:t>
            </w:r>
            <w:r w:rsidRPr="00732990">
              <w:rPr>
                <w:rFonts w:ascii="宋体" w:hAnsi="宋体" w:hint="eastAsia"/>
                <w:kern w:val="0"/>
              </w:rPr>
              <w:br/>
              <w:t>即插即用，无需配置</w:t>
            </w:r>
            <w:r w:rsidRPr="00732990">
              <w:rPr>
                <w:rFonts w:ascii="宋体" w:hAnsi="宋体" w:hint="eastAsia"/>
                <w:kern w:val="0"/>
              </w:rPr>
              <w:br/>
              <w:t>支持6KV防浪涌</w:t>
            </w:r>
            <w:r w:rsidRPr="00732990">
              <w:rPr>
                <w:rFonts w:ascii="宋体" w:hAnsi="宋体" w:hint="eastAsia"/>
                <w:kern w:val="0"/>
              </w:rPr>
              <w:br/>
              <w:t>支持机架式安装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  <w:r w:rsidR="007D157A"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网线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六类   支持千兆以太网信号传输</w:t>
            </w:r>
            <w:r w:rsidRPr="00732990">
              <w:rPr>
                <w:rFonts w:ascii="宋体" w:hAnsi="宋体" w:hint="eastAsia"/>
                <w:kern w:val="0"/>
              </w:rPr>
              <w:br/>
              <w:t>无氧铜芯，直流电阻小，信号衰减小</w:t>
            </w:r>
            <w:r w:rsidRPr="00732990">
              <w:rPr>
                <w:rFonts w:ascii="宋体" w:hAnsi="宋体" w:hint="eastAsia"/>
                <w:kern w:val="0"/>
              </w:rPr>
              <w:br/>
              <w:t>聚氯乙烯(PVC)阻燃护套，耐磨、抗拉强度高，安全有保障。</w:t>
            </w:r>
            <w:r w:rsidRPr="00732990">
              <w:rPr>
                <w:rFonts w:ascii="宋体" w:hAnsi="宋体" w:hint="eastAsia"/>
                <w:kern w:val="0"/>
              </w:rPr>
              <w:br/>
              <w:t>均匀双绞结构，搭配十字骨架，产品性能稳定，有效降低干扰，确保信号传输质量</w:t>
            </w:r>
            <w:r w:rsidRPr="00732990">
              <w:rPr>
                <w:rFonts w:ascii="宋体" w:hAnsi="宋体" w:hint="eastAsia"/>
                <w:kern w:val="0"/>
              </w:rPr>
              <w:br/>
              <w:t>符合</w:t>
            </w:r>
            <w:proofErr w:type="spellStart"/>
            <w:r w:rsidRPr="00732990">
              <w:rPr>
                <w:rFonts w:ascii="宋体" w:hAnsi="宋体" w:hint="eastAsia"/>
                <w:kern w:val="0"/>
              </w:rPr>
              <w:t>RoHS</w:t>
            </w:r>
            <w:proofErr w:type="spellEnd"/>
            <w:r w:rsidRPr="00732990">
              <w:rPr>
                <w:rFonts w:ascii="宋体" w:hAnsi="宋体" w:hint="eastAsia"/>
                <w:kern w:val="0"/>
              </w:rPr>
              <w:t xml:space="preserve"> 2.0 和Reach认证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箱</w:t>
            </w:r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D157A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电源线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RVVP2*1.0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米</w:t>
            </w:r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  <w:r w:rsidR="007D157A">
              <w:rPr>
                <w:rFonts w:ascii="宋体" w:hAnsi="宋体" w:hint="eastAsia"/>
                <w:kern w:val="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报警线缆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RVVP4*0.5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米</w:t>
            </w:r>
          </w:p>
        </w:tc>
      </w:tr>
      <w:tr w:rsidR="00732990" w:rsidRPr="00732990" w:rsidTr="00732990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  <w:r w:rsidR="007D157A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辅材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电源、管材等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批</w:t>
            </w:r>
          </w:p>
        </w:tc>
      </w:tr>
      <w:tr w:rsidR="00732990" w:rsidRPr="00732990" w:rsidTr="00732990">
        <w:trPr>
          <w:trHeight w:val="4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  <w:r w:rsidR="007D157A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电脑客户端（含显示器）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CPU：i5-12400F(6核/2.5GHz)；6核12线程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内存：8GB，3200MHz频率，最大支持64 GB内存；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固态硬盘：1个256G SSD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机械硬盘：无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扩展接口：支持4个SATA接口，1个M.2接口，1个PCIE×16插槽，1个PCIE×1插槽，10个USB接口，其中4个USB3.0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显示器：23.8英寸，分辨率1920x1080，刷新率60HZ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显卡：独立显卡型号R7 430，显存容量2GB，独立显卡接口1个HDMI，1个VGA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光驱/键鼠：默认不带光驱，含USB有线键鼠</w:t>
            </w:r>
          </w:p>
          <w:p w:rsidR="00644B50" w:rsidRP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操作系统：Windows10 Home（激活）</w:t>
            </w:r>
          </w:p>
          <w:p w:rsidR="00644B5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644B50">
              <w:rPr>
                <w:rFonts w:ascii="宋体" w:hAnsi="宋体" w:hint="eastAsia"/>
                <w:kern w:val="0"/>
              </w:rPr>
              <w:t>电源：200W；机箱大小：11L</w:t>
            </w:r>
          </w:p>
          <w:p w:rsidR="00732990" w:rsidRPr="00732990" w:rsidRDefault="00644B50" w:rsidP="00644B50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显示器</w:t>
            </w:r>
            <w:r w:rsidR="00732990" w:rsidRPr="00732990">
              <w:rPr>
                <w:rFonts w:ascii="宋体" w:hAnsi="宋体" w:hint="eastAsia"/>
                <w:kern w:val="0"/>
              </w:rPr>
              <w:t>23.8英寸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套</w:t>
            </w:r>
          </w:p>
        </w:tc>
      </w:tr>
      <w:tr w:rsidR="00732990" w:rsidRPr="00732990" w:rsidTr="00732990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D157A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2</w:t>
            </w:r>
            <w:r w:rsidR="007D157A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机柜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600*600*2000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73299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732990" w:rsidRDefault="00732990" w:rsidP="00732990">
            <w:pPr>
              <w:widowControl/>
              <w:jc w:val="center"/>
              <w:rPr>
                <w:rFonts w:ascii="宋体" w:hAnsi="宋体"/>
                <w:kern w:val="0"/>
              </w:rPr>
            </w:pPr>
            <w:proofErr w:type="gramStart"/>
            <w:r w:rsidRPr="00732990">
              <w:rPr>
                <w:rFonts w:ascii="宋体" w:hAnsi="宋体" w:hint="eastAsia"/>
                <w:kern w:val="0"/>
              </w:rPr>
              <w:t>个</w:t>
            </w:r>
            <w:proofErr w:type="gramEnd"/>
          </w:p>
        </w:tc>
      </w:tr>
    </w:tbl>
    <w:p w:rsidR="00732990" w:rsidRPr="00732990" w:rsidRDefault="00732990" w:rsidP="00CF4185">
      <w:pPr>
        <w:pStyle w:val="10"/>
        <w:widowControl/>
        <w:spacing w:before="602" w:beforeAutospacing="0" w:after="450" w:afterAutospacing="0" w:line="360" w:lineRule="auto"/>
        <w:ind w:right="300"/>
        <w:contextualSpacing/>
        <w:rPr>
          <w:b/>
        </w:rPr>
      </w:pPr>
    </w:p>
    <w:p w:rsidR="00577BEF" w:rsidRDefault="00424F33" w:rsidP="00424F33">
      <w:pPr>
        <w:pStyle w:val="10"/>
        <w:widowControl/>
        <w:numPr>
          <w:ilvl w:val="0"/>
          <w:numId w:val="1"/>
        </w:numPr>
        <w:spacing w:before="602" w:beforeAutospacing="0" w:after="450" w:afterAutospacing="0" w:line="360" w:lineRule="auto"/>
        <w:ind w:left="300" w:right="300"/>
        <w:contextualSpacing/>
        <w:rPr>
          <w:rStyle w:val="a4"/>
          <w:rFonts w:ascii="宋体" w:hAnsi="宋体"/>
          <w:sz w:val="21"/>
        </w:rPr>
      </w:pPr>
      <w:r>
        <w:rPr>
          <w:rStyle w:val="a4"/>
          <w:rFonts w:ascii="宋体" w:hAnsi="宋体" w:hint="eastAsia"/>
          <w:sz w:val="21"/>
        </w:rPr>
        <w:t>需原厂质保</w:t>
      </w:r>
      <w:r w:rsidR="00CB06F6">
        <w:rPr>
          <w:rStyle w:val="a4"/>
          <w:rFonts w:ascii="宋体" w:hAnsi="宋体" w:hint="eastAsia"/>
          <w:sz w:val="21"/>
        </w:rPr>
        <w:t>壹</w:t>
      </w:r>
      <w:r>
        <w:rPr>
          <w:rStyle w:val="a4"/>
          <w:rFonts w:ascii="宋体" w:hAnsi="宋体" w:hint="eastAsia"/>
          <w:sz w:val="21"/>
        </w:rPr>
        <w:t>年（厂家出具</w:t>
      </w:r>
      <w:r w:rsidR="007D157A">
        <w:rPr>
          <w:rStyle w:val="a4"/>
          <w:rFonts w:ascii="宋体" w:hAnsi="宋体" w:hint="eastAsia"/>
          <w:sz w:val="21"/>
        </w:rPr>
        <w:t>壹年</w:t>
      </w:r>
      <w:r>
        <w:rPr>
          <w:rStyle w:val="a4"/>
          <w:rFonts w:ascii="宋体" w:hAnsi="宋体" w:hint="eastAsia"/>
          <w:sz w:val="21"/>
        </w:rPr>
        <w:t>的质</w:t>
      </w:r>
      <w:proofErr w:type="gramStart"/>
      <w:r>
        <w:rPr>
          <w:rStyle w:val="a4"/>
          <w:rFonts w:ascii="宋体" w:hAnsi="宋体" w:hint="eastAsia"/>
          <w:sz w:val="21"/>
        </w:rPr>
        <w:t>保承诺</w:t>
      </w:r>
      <w:proofErr w:type="gramEnd"/>
      <w:r>
        <w:rPr>
          <w:rStyle w:val="a4"/>
          <w:rFonts w:ascii="宋体" w:hAnsi="宋体" w:hint="eastAsia"/>
          <w:sz w:val="21"/>
        </w:rPr>
        <w:t>函加盖公章原件）,</w:t>
      </w:r>
      <w:r w:rsidR="0063394E">
        <w:rPr>
          <w:rStyle w:val="a4"/>
          <w:rFonts w:ascii="宋体" w:hAnsi="宋体" w:hint="eastAsia"/>
          <w:sz w:val="21"/>
        </w:rPr>
        <w:t>供货方需有原厂销售授权</w:t>
      </w:r>
      <w:r>
        <w:rPr>
          <w:rStyle w:val="a4"/>
          <w:rFonts w:ascii="宋体" w:hAnsi="宋体" w:hint="eastAsia"/>
          <w:sz w:val="21"/>
        </w:rPr>
        <w:t>；</w:t>
      </w:r>
    </w:p>
    <w:p w:rsidR="00577BEF" w:rsidRDefault="00424F33" w:rsidP="00424F33">
      <w:pPr>
        <w:pStyle w:val="10"/>
        <w:widowControl/>
        <w:numPr>
          <w:ilvl w:val="0"/>
          <w:numId w:val="1"/>
        </w:numPr>
        <w:spacing w:before="602" w:beforeAutospacing="0" w:after="450" w:afterAutospacing="0" w:line="360" w:lineRule="auto"/>
        <w:ind w:left="300" w:right="300"/>
        <w:contextualSpacing/>
        <w:rPr>
          <w:rStyle w:val="a4"/>
          <w:rFonts w:ascii="宋体" w:hAnsi="宋体"/>
          <w:sz w:val="21"/>
        </w:rPr>
      </w:pPr>
      <w:r>
        <w:rPr>
          <w:rStyle w:val="a4"/>
          <w:rFonts w:ascii="宋体" w:hAnsi="宋体" w:hint="eastAsia"/>
          <w:sz w:val="21"/>
        </w:rPr>
        <w:lastRenderedPageBreak/>
        <w:t>报价</w:t>
      </w:r>
      <w:proofErr w:type="gramStart"/>
      <w:r>
        <w:rPr>
          <w:rStyle w:val="a4"/>
          <w:rFonts w:ascii="宋体" w:hAnsi="宋体" w:hint="eastAsia"/>
          <w:sz w:val="21"/>
        </w:rPr>
        <w:t>需包括</w:t>
      </w:r>
      <w:r w:rsidR="00C73EE9">
        <w:rPr>
          <w:rStyle w:val="a4"/>
          <w:rFonts w:ascii="宋体" w:hAnsi="宋体" w:hint="eastAsia"/>
          <w:sz w:val="21"/>
        </w:rPr>
        <w:t>安</w:t>
      </w:r>
      <w:proofErr w:type="gramEnd"/>
      <w:r w:rsidR="00C73EE9">
        <w:rPr>
          <w:rStyle w:val="a4"/>
          <w:rFonts w:ascii="宋体" w:hAnsi="宋体" w:hint="eastAsia"/>
          <w:sz w:val="21"/>
        </w:rPr>
        <w:t>防</w:t>
      </w:r>
      <w:r>
        <w:rPr>
          <w:rStyle w:val="a4"/>
          <w:rFonts w:ascii="宋体" w:hAnsi="宋体" w:hint="eastAsia"/>
          <w:sz w:val="21"/>
        </w:rPr>
        <w:t>设备及其安装服务两部分的价格。</w:t>
      </w:r>
    </w:p>
    <w:p w:rsidR="00577BEF" w:rsidRDefault="00424F33" w:rsidP="00424F33">
      <w:pPr>
        <w:pStyle w:val="10"/>
        <w:widowControl/>
        <w:numPr>
          <w:ilvl w:val="0"/>
          <w:numId w:val="1"/>
        </w:numPr>
        <w:spacing w:before="602" w:beforeAutospacing="0" w:after="450" w:afterAutospacing="0" w:line="360" w:lineRule="auto"/>
        <w:ind w:left="300" w:right="300"/>
        <w:contextualSpacing/>
        <w:rPr>
          <w:rStyle w:val="a4"/>
          <w:rFonts w:ascii="宋体" w:hAnsi="宋体"/>
          <w:sz w:val="21"/>
        </w:rPr>
      </w:pPr>
      <w:r>
        <w:rPr>
          <w:rStyle w:val="a4"/>
          <w:rFonts w:ascii="宋体" w:hAnsi="宋体" w:hint="eastAsia"/>
          <w:sz w:val="21"/>
        </w:rPr>
        <w:t>安装现场为</w:t>
      </w:r>
      <w:r w:rsidR="00C73EE9">
        <w:rPr>
          <w:rStyle w:val="a4"/>
          <w:rFonts w:ascii="宋体" w:hAnsi="宋体" w:hint="eastAsia"/>
          <w:sz w:val="21"/>
        </w:rPr>
        <w:t>威海路298</w:t>
      </w:r>
      <w:r w:rsidR="005E37D7">
        <w:rPr>
          <w:rStyle w:val="a4"/>
          <w:rFonts w:ascii="宋体" w:hAnsi="宋体" w:hint="eastAsia"/>
          <w:sz w:val="21"/>
        </w:rPr>
        <w:t>号上</w:t>
      </w:r>
      <w:proofErr w:type="gramStart"/>
      <w:r w:rsidR="005E37D7">
        <w:rPr>
          <w:rStyle w:val="a4"/>
          <w:rFonts w:ascii="宋体" w:hAnsi="宋体" w:hint="eastAsia"/>
          <w:sz w:val="21"/>
        </w:rPr>
        <w:t>视</w:t>
      </w:r>
      <w:r w:rsidR="00C73EE9">
        <w:rPr>
          <w:rStyle w:val="a4"/>
          <w:rFonts w:ascii="宋体" w:hAnsi="宋体" w:hint="eastAsia"/>
          <w:sz w:val="21"/>
        </w:rPr>
        <w:t>大厦</w:t>
      </w:r>
      <w:proofErr w:type="gramEnd"/>
      <w:r w:rsidR="00C73EE9">
        <w:rPr>
          <w:rStyle w:val="a4"/>
          <w:rFonts w:ascii="宋体" w:hAnsi="宋体" w:hint="eastAsia"/>
          <w:sz w:val="21"/>
        </w:rPr>
        <w:t>谈话室</w:t>
      </w:r>
      <w:r>
        <w:rPr>
          <w:rStyle w:val="a4"/>
          <w:rFonts w:ascii="宋体" w:hAnsi="宋体" w:hint="eastAsia"/>
          <w:sz w:val="21"/>
        </w:rPr>
        <w:t>。</w:t>
      </w:r>
    </w:p>
    <w:p w:rsidR="00C73EE9" w:rsidRDefault="00C73EE9" w:rsidP="00424F33">
      <w:pPr>
        <w:pStyle w:val="10"/>
        <w:widowControl/>
        <w:numPr>
          <w:ilvl w:val="0"/>
          <w:numId w:val="1"/>
        </w:numPr>
        <w:spacing w:before="602" w:beforeAutospacing="0" w:after="450" w:afterAutospacing="0" w:line="360" w:lineRule="auto"/>
        <w:ind w:left="300" w:right="300"/>
        <w:contextualSpacing/>
        <w:rPr>
          <w:rStyle w:val="a4"/>
          <w:rFonts w:ascii="宋体" w:hAnsi="宋体"/>
          <w:sz w:val="21"/>
        </w:rPr>
      </w:pPr>
      <w:r>
        <w:rPr>
          <w:rStyle w:val="a4"/>
          <w:rFonts w:ascii="宋体" w:hAnsi="宋体" w:hint="eastAsia"/>
          <w:sz w:val="21"/>
        </w:rPr>
        <w:t>报名单位需有</w:t>
      </w:r>
      <w:r w:rsidR="006E3C6D">
        <w:rPr>
          <w:rStyle w:val="a4"/>
          <w:rFonts w:ascii="宋体" w:hAnsi="宋体" w:hint="eastAsia"/>
          <w:sz w:val="21"/>
        </w:rPr>
        <w:t>公共安全防范工程设计施工壹级</w:t>
      </w:r>
      <w:r>
        <w:rPr>
          <w:rStyle w:val="a4"/>
          <w:rFonts w:ascii="宋体" w:hAnsi="宋体" w:hint="eastAsia"/>
          <w:sz w:val="21"/>
        </w:rPr>
        <w:t>资质。</w:t>
      </w:r>
    </w:p>
    <w:p w:rsidR="00577BEF" w:rsidRDefault="00577BEF" w:rsidP="00732990">
      <w:pPr>
        <w:pStyle w:val="10"/>
        <w:widowControl/>
        <w:spacing w:before="602" w:beforeAutospacing="0" w:after="450" w:afterAutospacing="0" w:line="360" w:lineRule="auto"/>
        <w:ind w:leftChars="2100" w:left="4410" w:right="300" w:firstLineChars="300" w:firstLine="630"/>
        <w:contextualSpacing/>
        <w:rPr>
          <w:sz w:val="21"/>
        </w:rPr>
      </w:pPr>
    </w:p>
    <w:sectPr w:rsidR="00577BEF" w:rsidSect="00577B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F1" w:rsidRDefault="005464F1" w:rsidP="00424F33">
      <w:r>
        <w:separator/>
      </w:r>
    </w:p>
  </w:endnote>
  <w:endnote w:type="continuationSeparator" w:id="0">
    <w:p w:rsidR="005464F1" w:rsidRDefault="005464F1" w:rsidP="0042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F1" w:rsidRDefault="005464F1" w:rsidP="00424F33">
      <w:r>
        <w:separator/>
      </w:r>
    </w:p>
  </w:footnote>
  <w:footnote w:type="continuationSeparator" w:id="0">
    <w:p w:rsidR="005464F1" w:rsidRDefault="005464F1" w:rsidP="0042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0"/>
  <w:doNotShadeFormData/>
  <w:noPunctuationKerning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AF1"/>
    <w:rsid w:val="0004736B"/>
    <w:rsid w:val="000D2F08"/>
    <w:rsid w:val="001512ED"/>
    <w:rsid w:val="001570CA"/>
    <w:rsid w:val="00172A27"/>
    <w:rsid w:val="001E256E"/>
    <w:rsid w:val="00270A9D"/>
    <w:rsid w:val="0038481F"/>
    <w:rsid w:val="00424F33"/>
    <w:rsid w:val="004A3779"/>
    <w:rsid w:val="004B0A6F"/>
    <w:rsid w:val="005464F1"/>
    <w:rsid w:val="00577BEF"/>
    <w:rsid w:val="005E37D7"/>
    <w:rsid w:val="005E7414"/>
    <w:rsid w:val="0063394E"/>
    <w:rsid w:val="00644B50"/>
    <w:rsid w:val="00675BE7"/>
    <w:rsid w:val="006E3C6D"/>
    <w:rsid w:val="00731AA5"/>
    <w:rsid w:val="00732990"/>
    <w:rsid w:val="00754015"/>
    <w:rsid w:val="00757062"/>
    <w:rsid w:val="0075749D"/>
    <w:rsid w:val="007D157A"/>
    <w:rsid w:val="00815E2A"/>
    <w:rsid w:val="00882379"/>
    <w:rsid w:val="008E05EE"/>
    <w:rsid w:val="009D2528"/>
    <w:rsid w:val="009D45F2"/>
    <w:rsid w:val="009E7464"/>
    <w:rsid w:val="00A241CE"/>
    <w:rsid w:val="00A33FD3"/>
    <w:rsid w:val="00B356BB"/>
    <w:rsid w:val="00BA0E41"/>
    <w:rsid w:val="00BC2130"/>
    <w:rsid w:val="00C73EE9"/>
    <w:rsid w:val="00C80FF1"/>
    <w:rsid w:val="00CB06F6"/>
    <w:rsid w:val="00CF4185"/>
    <w:rsid w:val="00DC76DD"/>
    <w:rsid w:val="00DE4BE1"/>
    <w:rsid w:val="00E6572D"/>
    <w:rsid w:val="00EA7381"/>
    <w:rsid w:val="00EB38A2"/>
    <w:rsid w:val="00EB672F"/>
    <w:rsid w:val="00F00A4D"/>
    <w:rsid w:val="00F8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EF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BEF"/>
    <w:rPr>
      <w:color w:val="000000"/>
      <w:u w:val="none"/>
    </w:rPr>
  </w:style>
  <w:style w:type="character" w:customStyle="1" w:styleId="1">
    <w:name w:val="已访问的超链接1"/>
    <w:basedOn w:val="a0"/>
    <w:rsid w:val="00577BEF"/>
    <w:rPr>
      <w:color w:val="000000"/>
      <w:u w:val="none"/>
    </w:rPr>
  </w:style>
  <w:style w:type="character" w:customStyle="1" w:styleId="Char1">
    <w:name w:val="页眉 Char1"/>
    <w:basedOn w:val="a0"/>
    <w:rsid w:val="00577BEF"/>
    <w:rPr>
      <w:rFonts w:ascii="Calibri" w:hAnsi="Calibri"/>
      <w:kern w:val="2"/>
      <w:sz w:val="18"/>
    </w:rPr>
  </w:style>
  <w:style w:type="character" w:styleId="a4">
    <w:name w:val="Strong"/>
    <w:basedOn w:val="a0"/>
    <w:qFormat/>
    <w:rsid w:val="00577BEF"/>
    <w:rPr>
      <w:b/>
    </w:rPr>
  </w:style>
  <w:style w:type="character" w:customStyle="1" w:styleId="Char">
    <w:name w:val="页眉 Char"/>
    <w:basedOn w:val="a0"/>
    <w:link w:val="header1"/>
    <w:rsid w:val="00577BEF"/>
    <w:rPr>
      <w:rFonts w:ascii="Calibri" w:hAnsi="Calibri"/>
      <w:kern w:val="2"/>
      <w:sz w:val="18"/>
    </w:rPr>
  </w:style>
  <w:style w:type="character" w:customStyle="1" w:styleId="Char0">
    <w:name w:val="页脚 Char"/>
    <w:basedOn w:val="a0"/>
    <w:link w:val="footer1"/>
    <w:rsid w:val="00577BEF"/>
    <w:rPr>
      <w:rFonts w:ascii="Calibri" w:hAnsi="Calibri"/>
      <w:kern w:val="2"/>
      <w:sz w:val="18"/>
    </w:rPr>
  </w:style>
  <w:style w:type="character" w:customStyle="1" w:styleId="Char10">
    <w:name w:val="页脚 Char1"/>
    <w:basedOn w:val="a0"/>
    <w:rsid w:val="00577BEF"/>
    <w:rPr>
      <w:rFonts w:ascii="Calibri" w:hAnsi="Calibri"/>
      <w:kern w:val="2"/>
      <w:sz w:val="18"/>
    </w:rPr>
  </w:style>
  <w:style w:type="character" w:styleId="a5">
    <w:name w:val="Emphasis"/>
    <w:basedOn w:val="a0"/>
    <w:qFormat/>
    <w:rsid w:val="00577BEF"/>
    <w:rPr>
      <w:i/>
    </w:rPr>
  </w:style>
  <w:style w:type="paragraph" w:customStyle="1" w:styleId="10">
    <w:name w:val="普通(网站)1"/>
    <w:basedOn w:val="a"/>
    <w:rsid w:val="00577BE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header1">
    <w:name w:val="header1"/>
    <w:basedOn w:val="a"/>
    <w:link w:val="Char"/>
    <w:rsid w:val="0057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footer1">
    <w:name w:val="footer1"/>
    <w:basedOn w:val="a"/>
    <w:link w:val="Char0"/>
    <w:rsid w:val="00577B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semiHidden/>
    <w:unhideWhenUsed/>
    <w:rsid w:val="0042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2"/>
    <w:basedOn w:val="a0"/>
    <w:link w:val="a6"/>
    <w:uiPriority w:val="99"/>
    <w:semiHidden/>
    <w:rsid w:val="00424F3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20"/>
    <w:uiPriority w:val="99"/>
    <w:semiHidden/>
    <w:unhideWhenUsed/>
    <w:rsid w:val="0042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0">
    <w:name w:val="页脚 Char2"/>
    <w:basedOn w:val="a0"/>
    <w:link w:val="a7"/>
    <w:uiPriority w:val="99"/>
    <w:semiHidden/>
    <w:rsid w:val="00424F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1589</Words>
  <Characters>9060</Characters>
  <Application>Microsoft Office Word</Application>
  <DocSecurity>0</DocSecurity>
  <PresentationFormat/>
  <Lines>75</Lines>
  <Paragraphs>21</Paragraphs>
  <Slides>0</Slides>
  <Notes>0</Notes>
  <HiddenSlides>0</HiddenSlides>
  <MMClips>0</MMClips>
  <ScaleCrop>false</ScaleCrop>
  <Company>HP Inc.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关于采购机房专用空调设备的公告_x000b_2021年第    号</dc:title>
  <dc:creator>张华</dc:creator>
  <cp:lastModifiedBy>卞伟民</cp:lastModifiedBy>
  <cp:revision>2</cp:revision>
  <cp:lastPrinted>1899-12-31T16:00:00Z</cp:lastPrinted>
  <dcterms:created xsi:type="dcterms:W3CDTF">2025-09-08T07:50:00Z</dcterms:created>
  <dcterms:modified xsi:type="dcterms:W3CDTF">2025-09-08T07:50:00Z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