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B10C4E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甲骨文</w:t>
      </w:r>
      <w:r w:rsidR="00600E6E">
        <w:rPr>
          <w:rFonts w:ascii="微软雅黑" w:eastAsia="微软雅黑" w:hAnsi="微软雅黑" w:hint="eastAsia"/>
          <w:color w:val="000000"/>
          <w:sz w:val="32"/>
          <w:szCs w:val="32"/>
        </w:rPr>
        <w:t>BI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、</w:t>
      </w:r>
      <w:r w:rsidRPr="00B10C4E">
        <w:rPr>
          <w:rFonts w:ascii="微软雅黑" w:eastAsia="微软雅黑" w:hAnsi="微软雅黑"/>
          <w:color w:val="000000"/>
          <w:sz w:val="32"/>
          <w:szCs w:val="32"/>
        </w:rPr>
        <w:t>Hyperion</w:t>
      </w:r>
      <w:r w:rsidR="0068605A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146A41">
        <w:rPr>
          <w:rFonts w:ascii="微软雅黑" w:eastAsia="微软雅黑" w:hAnsi="微软雅黑" w:hint="eastAsia"/>
          <w:color w:val="000000"/>
          <w:sz w:val="32"/>
          <w:szCs w:val="32"/>
        </w:rPr>
        <w:t>软件维保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B10C4E" w:rsidRPr="00CB41FE" w:rsidRDefault="00B10C4E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B10C4E">
        <w:rPr>
          <w:rFonts w:ascii="微软雅黑" w:eastAsia="微软雅黑" w:hAnsi="微软雅黑" w:hint="eastAsia"/>
          <w:color w:val="000000"/>
          <w:sz w:val="24"/>
        </w:rPr>
        <w:t xml:space="preserve"> 财务软件采用甲骨文</w:t>
      </w:r>
      <w:r w:rsidR="00B10C4E" w:rsidRPr="00B10C4E">
        <w:rPr>
          <w:sz w:val="24"/>
        </w:rPr>
        <w:t>Hyperion</w:t>
      </w:r>
      <w:r w:rsidR="00600E6E" w:rsidRPr="00600E6E">
        <w:rPr>
          <w:rFonts w:ascii="微软雅黑" w:eastAsia="微软雅黑" w:hAnsi="微软雅黑" w:hint="eastAsia"/>
          <w:color w:val="000000"/>
          <w:sz w:val="24"/>
        </w:rPr>
        <w:t>系统以及BI</w:t>
      </w:r>
      <w:r w:rsidR="0068605A">
        <w:rPr>
          <w:rFonts w:ascii="微软雅黑" w:eastAsia="微软雅黑" w:hAnsi="微软雅黑" w:hint="eastAsia"/>
          <w:color w:val="000000"/>
          <w:sz w:val="24"/>
        </w:rPr>
        <w:t>系统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</w:t>
      </w:r>
      <w:r w:rsidR="0068605A">
        <w:rPr>
          <w:rFonts w:ascii="微软雅黑" w:eastAsia="微软雅黑" w:hAnsi="微软雅黑" w:hint="eastAsia"/>
          <w:color w:val="000000"/>
          <w:sz w:val="24"/>
        </w:rPr>
        <w:t>相关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厂商签订后续服务合同，为期</w:t>
      </w:r>
      <w:r w:rsidR="0068605A">
        <w:rPr>
          <w:rFonts w:ascii="微软雅黑" w:eastAsia="微软雅黑" w:hAnsi="微软雅黑" w:hint="eastAsia"/>
          <w:color w:val="000000"/>
          <w:sz w:val="24"/>
        </w:rPr>
        <w:t>一</w:t>
      </w:r>
      <w:r w:rsidR="00AD52D0">
        <w:rPr>
          <w:rFonts w:ascii="微软雅黑" w:eastAsia="微软雅黑" w:hAnsi="微软雅黑" w:hint="eastAsia"/>
          <w:color w:val="000000"/>
          <w:sz w:val="24"/>
        </w:rPr>
        <w:t>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37705F">
        <w:rPr>
          <w:rFonts w:ascii="微软雅黑" w:eastAsia="微软雅黑" w:hAnsi="微软雅黑" w:hint="eastAsia"/>
          <w:sz w:val="24"/>
        </w:rPr>
        <w:t>本服务期时间期限为201</w:t>
      </w:r>
      <w:r w:rsidR="00411596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27</w:t>
      </w:r>
      <w:r w:rsidRPr="0037705F">
        <w:rPr>
          <w:rFonts w:ascii="微软雅黑" w:eastAsia="微软雅黑" w:hAnsi="微软雅黑" w:hint="eastAsia"/>
          <w:sz w:val="24"/>
        </w:rPr>
        <w:t>日-20</w:t>
      </w:r>
      <w:r w:rsidR="00053F94">
        <w:rPr>
          <w:rFonts w:ascii="微软雅黑" w:eastAsia="微软雅黑" w:hAnsi="微软雅黑" w:hint="eastAsia"/>
          <w:sz w:val="24"/>
        </w:rPr>
        <w:t>19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26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最小成本实现平台转移(FULL USE license 不限时间，不限使用地点，不限使用系统)。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My Oracle support访问：获取补丁(Patch)，技术服务请求(SR)，技术文档/论坛等。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 xml:space="preserve">与Oracle全球工程师通过互联网远程连接(Oracle Web </w:t>
      </w:r>
      <w:r w:rsidRPr="00600E6E">
        <w:rPr>
          <w:rFonts w:ascii="微软雅黑" w:eastAsia="微软雅黑" w:hAnsi="微软雅黑" w:hint="eastAsia"/>
          <w:sz w:val="24"/>
        </w:rPr>
        <w:lastRenderedPageBreak/>
        <w:t>Conference)，共享环境，直接进行问题诊断。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除了上述这些服务内容之外，还</w:t>
      </w:r>
      <w:r w:rsidR="00A321A3">
        <w:rPr>
          <w:rFonts w:ascii="微软雅黑" w:eastAsia="微软雅黑" w:hAnsi="微软雅黑" w:hint="eastAsia"/>
          <w:sz w:val="24"/>
        </w:rPr>
        <w:t>需包括</w:t>
      </w:r>
      <w:r w:rsidRPr="00600E6E">
        <w:rPr>
          <w:rFonts w:ascii="微软雅黑" w:eastAsia="微软雅黑" w:hAnsi="微软雅黑" w:hint="eastAsia"/>
          <w:sz w:val="24"/>
        </w:rPr>
        <w:t>下面主动性的交付内容：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按季度发布的CPU/PSU解决安全隐患：当今世界IT系统的安全性已经上升到一个极高的层面，各种安全漏洞所引发的的安全事故层出不穷。针对这种现状，每个季度发布CPU/PSU来解决当季度全球IT系统所</w:t>
      </w:r>
      <w:r w:rsidR="00A321A3">
        <w:rPr>
          <w:rFonts w:ascii="微软雅黑" w:eastAsia="微软雅黑" w:hAnsi="微软雅黑" w:hint="eastAsia"/>
          <w:sz w:val="24"/>
        </w:rPr>
        <w:t>发生</w:t>
      </w:r>
      <w:r w:rsidRPr="00600E6E">
        <w:rPr>
          <w:rFonts w:ascii="微软雅黑" w:eastAsia="微软雅黑" w:hAnsi="微软雅黑" w:hint="eastAsia"/>
          <w:sz w:val="24"/>
        </w:rPr>
        <w:t>的安全漏洞，以保证客户的IT系统处于最安全的状态，避免各种黑客利用已知逇漏洞对系统发动攻击；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</w:t>
      </w:r>
      <w:r w:rsidR="00A321A3">
        <w:rPr>
          <w:rFonts w:ascii="微软雅黑" w:eastAsia="微软雅黑" w:hAnsi="微软雅黑" w:hint="eastAsia"/>
          <w:sz w:val="24"/>
        </w:rPr>
        <w:t>应</w:t>
      </w:r>
      <w:r w:rsidRPr="00600E6E">
        <w:rPr>
          <w:rFonts w:ascii="微软雅黑" w:eastAsia="微软雅黑" w:hAnsi="微软雅黑" w:hint="eastAsia"/>
          <w:sz w:val="24"/>
        </w:rPr>
        <w:t>予以最快的响应来帮助客户加固系统。类似的事件有多起发生，如：心脏出血漏洞，SSL BASH漏洞等，Oracle</w:t>
      </w:r>
      <w:r w:rsidR="00A321A3">
        <w:rPr>
          <w:rFonts w:ascii="微软雅黑" w:eastAsia="微软雅黑" w:hAnsi="微软雅黑" w:hint="eastAsia"/>
          <w:sz w:val="24"/>
        </w:rPr>
        <w:t>应</w:t>
      </w:r>
      <w:r w:rsidRPr="00600E6E">
        <w:rPr>
          <w:rFonts w:ascii="微软雅黑" w:eastAsia="微软雅黑" w:hAnsi="微软雅黑" w:hint="eastAsia"/>
          <w:sz w:val="24"/>
        </w:rPr>
        <w:t>在第一时间通知客户漏洞的检查方法，并</w:t>
      </w:r>
      <w:r w:rsidR="00A321A3">
        <w:rPr>
          <w:rFonts w:ascii="微软雅黑" w:eastAsia="微软雅黑" w:hAnsi="微软雅黑" w:hint="eastAsia"/>
          <w:sz w:val="24"/>
        </w:rPr>
        <w:t>应</w:t>
      </w:r>
      <w:r w:rsidRPr="00600E6E">
        <w:rPr>
          <w:rFonts w:ascii="微软雅黑" w:eastAsia="微软雅黑" w:hAnsi="微软雅黑" w:hint="eastAsia"/>
          <w:sz w:val="24"/>
        </w:rPr>
        <w:t>在一周之内发布补丁予以解决</w:t>
      </w:r>
      <w:r w:rsidR="00A321A3">
        <w:rPr>
          <w:rFonts w:ascii="微软雅黑" w:eastAsia="微软雅黑" w:hAnsi="微软雅黑" w:hint="eastAsia"/>
          <w:sz w:val="24"/>
        </w:rPr>
        <w:t>。</w:t>
      </w:r>
    </w:p>
    <w:p w:rsidR="00825B9E" w:rsidRPr="00040C44" w:rsidRDefault="00600E6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040C44"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主动性的安全检查：通过Oracle的OCM组件，客户可将系统的配置信息，运行期间的性能数据通过Internet发送到MyOracleSupport网站，Oracle</w:t>
      </w:r>
      <w:r w:rsidR="00A321A3">
        <w:rPr>
          <w:rFonts w:ascii="微软雅黑" w:eastAsia="微软雅黑" w:hAnsi="微软雅黑" w:hint="eastAsia"/>
          <w:sz w:val="24"/>
        </w:rPr>
        <w:t>应</w:t>
      </w:r>
      <w:r w:rsidRPr="00040C44">
        <w:rPr>
          <w:rFonts w:ascii="微软雅黑" w:eastAsia="微软雅黑" w:hAnsi="微软雅黑" w:hint="eastAsia"/>
          <w:sz w:val="24"/>
        </w:rPr>
        <w:t>对这些数据加以分析，并提供系统强化建议等，提升</w:t>
      </w:r>
      <w:r w:rsidR="00A321A3">
        <w:rPr>
          <w:rFonts w:ascii="微软雅黑" w:eastAsia="微软雅黑" w:hAnsi="微软雅黑" w:hint="eastAsia"/>
          <w:sz w:val="24"/>
        </w:rPr>
        <w:t>用户</w:t>
      </w:r>
      <w:r w:rsidRPr="00040C44">
        <w:rPr>
          <w:rFonts w:ascii="微软雅黑" w:eastAsia="微软雅黑" w:hAnsi="微软雅黑" w:hint="eastAsia"/>
          <w:sz w:val="24"/>
        </w:rPr>
        <w:t>系统维护的便利性</w:t>
      </w:r>
      <w:bookmarkStart w:id="0" w:name="_GoBack"/>
      <w:bookmarkEnd w:id="0"/>
      <w:r w:rsidR="00A321A3">
        <w:rPr>
          <w:rFonts w:ascii="微软雅黑" w:eastAsia="微软雅黑" w:hAnsi="微软雅黑" w:hint="eastAsia"/>
          <w:sz w:val="24"/>
        </w:rPr>
        <w:t>。</w:t>
      </w:r>
    </w:p>
    <w:sectPr w:rsidR="00825B9E" w:rsidRPr="00040C44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A1" w:rsidRDefault="00754EA1" w:rsidP="00CB41FE">
      <w:r>
        <w:separator/>
      </w:r>
    </w:p>
  </w:endnote>
  <w:endnote w:type="continuationSeparator" w:id="1">
    <w:p w:rsidR="00754EA1" w:rsidRDefault="00754EA1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A1" w:rsidRDefault="00754EA1" w:rsidP="00CB41FE">
      <w:r>
        <w:separator/>
      </w:r>
    </w:p>
  </w:footnote>
  <w:footnote w:type="continuationSeparator" w:id="1">
    <w:p w:rsidR="00754EA1" w:rsidRDefault="00754EA1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40C44"/>
    <w:rsid w:val="00053F94"/>
    <w:rsid w:val="00070A2F"/>
    <w:rsid w:val="0007709D"/>
    <w:rsid w:val="000F1E0B"/>
    <w:rsid w:val="00146A41"/>
    <w:rsid w:val="00182257"/>
    <w:rsid w:val="001906BA"/>
    <w:rsid w:val="001A3829"/>
    <w:rsid w:val="001C523B"/>
    <w:rsid w:val="001D39DA"/>
    <w:rsid w:val="001D54C9"/>
    <w:rsid w:val="001E50BD"/>
    <w:rsid w:val="001F2670"/>
    <w:rsid w:val="00231336"/>
    <w:rsid w:val="002638D5"/>
    <w:rsid w:val="00271DAB"/>
    <w:rsid w:val="003347FC"/>
    <w:rsid w:val="00340829"/>
    <w:rsid w:val="0037705F"/>
    <w:rsid w:val="003D235C"/>
    <w:rsid w:val="003F7CCF"/>
    <w:rsid w:val="00411596"/>
    <w:rsid w:val="00421844"/>
    <w:rsid w:val="004545C9"/>
    <w:rsid w:val="004720EA"/>
    <w:rsid w:val="00475D20"/>
    <w:rsid w:val="00476F37"/>
    <w:rsid w:val="004A563B"/>
    <w:rsid w:val="004D50E7"/>
    <w:rsid w:val="004E5E19"/>
    <w:rsid w:val="005340C4"/>
    <w:rsid w:val="00536059"/>
    <w:rsid w:val="00540BBF"/>
    <w:rsid w:val="0055125D"/>
    <w:rsid w:val="00566239"/>
    <w:rsid w:val="00600E6E"/>
    <w:rsid w:val="0066581E"/>
    <w:rsid w:val="00681BC5"/>
    <w:rsid w:val="0068605A"/>
    <w:rsid w:val="006A0C41"/>
    <w:rsid w:val="006D20AC"/>
    <w:rsid w:val="00703D43"/>
    <w:rsid w:val="00713386"/>
    <w:rsid w:val="00723E15"/>
    <w:rsid w:val="00726183"/>
    <w:rsid w:val="00754EA1"/>
    <w:rsid w:val="0075798F"/>
    <w:rsid w:val="00796EEC"/>
    <w:rsid w:val="007A2C80"/>
    <w:rsid w:val="007A5053"/>
    <w:rsid w:val="007B2CA1"/>
    <w:rsid w:val="007E1810"/>
    <w:rsid w:val="007F7B9D"/>
    <w:rsid w:val="0080357E"/>
    <w:rsid w:val="00825B9E"/>
    <w:rsid w:val="00881E25"/>
    <w:rsid w:val="00976B51"/>
    <w:rsid w:val="00977474"/>
    <w:rsid w:val="009B1403"/>
    <w:rsid w:val="009C3FA5"/>
    <w:rsid w:val="009C506A"/>
    <w:rsid w:val="009C713C"/>
    <w:rsid w:val="00A11697"/>
    <w:rsid w:val="00A321A3"/>
    <w:rsid w:val="00A66F15"/>
    <w:rsid w:val="00AA6FA0"/>
    <w:rsid w:val="00AB4A3C"/>
    <w:rsid w:val="00AC1AB4"/>
    <w:rsid w:val="00AD2990"/>
    <w:rsid w:val="00AD52D0"/>
    <w:rsid w:val="00AF77E6"/>
    <w:rsid w:val="00B07DFC"/>
    <w:rsid w:val="00B10C4E"/>
    <w:rsid w:val="00BA3FF1"/>
    <w:rsid w:val="00BF7302"/>
    <w:rsid w:val="00C80095"/>
    <w:rsid w:val="00CA011C"/>
    <w:rsid w:val="00CB41FE"/>
    <w:rsid w:val="00CB76F9"/>
    <w:rsid w:val="00CC1A7F"/>
    <w:rsid w:val="00CC441B"/>
    <w:rsid w:val="00CE7D21"/>
    <w:rsid w:val="00D037F4"/>
    <w:rsid w:val="00D4338B"/>
    <w:rsid w:val="00D466C4"/>
    <w:rsid w:val="00D62A9A"/>
    <w:rsid w:val="00D65841"/>
    <w:rsid w:val="00DB5F8E"/>
    <w:rsid w:val="00DC2238"/>
    <w:rsid w:val="00E30997"/>
    <w:rsid w:val="00ED1B09"/>
    <w:rsid w:val="00F15867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10</cp:revision>
  <dcterms:created xsi:type="dcterms:W3CDTF">2016-11-15T05:24:00Z</dcterms:created>
  <dcterms:modified xsi:type="dcterms:W3CDTF">2018-07-27T09:56:00Z</dcterms:modified>
</cp:coreProperties>
</file>