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600E6E">
        <w:rPr>
          <w:rFonts w:ascii="微软雅黑" w:eastAsia="微软雅黑" w:hAnsi="微软雅黑" w:hint="eastAsia"/>
          <w:color w:val="000000"/>
          <w:sz w:val="32"/>
          <w:szCs w:val="32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146A41">
        <w:rPr>
          <w:rFonts w:ascii="微软雅黑" w:eastAsia="微软雅黑" w:hAnsi="微软雅黑" w:hint="eastAsia"/>
          <w:color w:val="000000"/>
          <w:sz w:val="32"/>
          <w:szCs w:val="32"/>
        </w:rPr>
        <w:t>软件维保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600E6E" w:rsidRPr="00600E6E">
        <w:rPr>
          <w:rFonts w:ascii="微软雅黑" w:eastAsia="微软雅黑" w:hAnsi="微软雅黑" w:hint="eastAsia"/>
          <w:color w:val="000000"/>
          <w:sz w:val="24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自上线运行以来</w:t>
      </w:r>
      <w:r w:rsidR="00EA139F">
        <w:rPr>
          <w:rFonts w:ascii="微软雅黑" w:eastAsia="微软雅黑" w:hAnsi="微软雅黑" w:hint="eastAsia"/>
          <w:color w:val="000000"/>
          <w:sz w:val="24"/>
        </w:rPr>
        <w:t>稳定运行，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本服务期时间期限为201</w:t>
      </w:r>
      <w:r w:rsidR="002F6ED3">
        <w:rPr>
          <w:rFonts w:ascii="微软雅黑" w:eastAsia="微软雅黑" w:hAnsi="微软雅黑" w:hint="eastAsia"/>
          <w:sz w:val="24"/>
        </w:rPr>
        <w:t>9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27</w:t>
      </w:r>
      <w:r w:rsidRPr="0037705F">
        <w:rPr>
          <w:rFonts w:ascii="微软雅黑" w:eastAsia="微软雅黑" w:hAnsi="微软雅黑" w:hint="eastAsia"/>
          <w:sz w:val="24"/>
        </w:rPr>
        <w:t>日-20</w:t>
      </w:r>
      <w:r w:rsidR="002F6ED3">
        <w:rPr>
          <w:rFonts w:ascii="微软雅黑" w:eastAsia="微软雅黑" w:hAnsi="微软雅黑" w:hint="eastAsia"/>
          <w:sz w:val="24"/>
        </w:rPr>
        <w:t>20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26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最小成本实现平台转移(FULL USE license 不限时间，不限使用地点，不限使用系统)。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与Oracle全球工程师通过互联网远程连接(Oracle Web 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lastRenderedPageBreak/>
        <w:t>除了上述这些服务内容之外，还有下面主动性的交付内容：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的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主动性的安全检查：通过Oracle的OCM组件，客户可将系统的配置信息，运行期间的性能数据通过Internet发送到MyOracleSupport网站，Oracle会对这些数据加以分析，并提供系统强化建议等，极大的提升了系统维护的便利性</w:t>
      </w:r>
      <w:bookmarkStart w:id="0" w:name="_GoBack"/>
      <w:bookmarkEnd w:id="0"/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70" w:rsidRDefault="005F3C70" w:rsidP="00CB41FE">
      <w:r>
        <w:separator/>
      </w:r>
    </w:p>
  </w:endnote>
  <w:endnote w:type="continuationSeparator" w:id="1">
    <w:p w:rsidR="005F3C70" w:rsidRDefault="005F3C70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70" w:rsidRDefault="005F3C70" w:rsidP="00CB41FE">
      <w:r>
        <w:separator/>
      </w:r>
    </w:p>
  </w:footnote>
  <w:footnote w:type="continuationSeparator" w:id="1">
    <w:p w:rsidR="005F3C70" w:rsidRDefault="005F3C70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40C44"/>
    <w:rsid w:val="00070A2F"/>
    <w:rsid w:val="0007709D"/>
    <w:rsid w:val="000F1E0B"/>
    <w:rsid w:val="00146A41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2F6ED3"/>
    <w:rsid w:val="003347FC"/>
    <w:rsid w:val="00340829"/>
    <w:rsid w:val="0037705F"/>
    <w:rsid w:val="003D235C"/>
    <w:rsid w:val="003F7CCF"/>
    <w:rsid w:val="00411596"/>
    <w:rsid w:val="00421844"/>
    <w:rsid w:val="004545C9"/>
    <w:rsid w:val="004720EA"/>
    <w:rsid w:val="00475D20"/>
    <w:rsid w:val="00476F37"/>
    <w:rsid w:val="004A563B"/>
    <w:rsid w:val="004D50E7"/>
    <w:rsid w:val="004E5E19"/>
    <w:rsid w:val="005340C4"/>
    <w:rsid w:val="00536059"/>
    <w:rsid w:val="00540BBF"/>
    <w:rsid w:val="0055125D"/>
    <w:rsid w:val="00566239"/>
    <w:rsid w:val="005F3C70"/>
    <w:rsid w:val="00600E6E"/>
    <w:rsid w:val="0066581E"/>
    <w:rsid w:val="00681BC5"/>
    <w:rsid w:val="0068605A"/>
    <w:rsid w:val="006A0C41"/>
    <w:rsid w:val="006D20AC"/>
    <w:rsid w:val="00703D43"/>
    <w:rsid w:val="00713386"/>
    <w:rsid w:val="00723E15"/>
    <w:rsid w:val="00726183"/>
    <w:rsid w:val="0075798F"/>
    <w:rsid w:val="00796EEC"/>
    <w:rsid w:val="007A2C80"/>
    <w:rsid w:val="007A5053"/>
    <w:rsid w:val="007B2CA1"/>
    <w:rsid w:val="007E1810"/>
    <w:rsid w:val="0080357E"/>
    <w:rsid w:val="00825B9E"/>
    <w:rsid w:val="00881E25"/>
    <w:rsid w:val="00976B51"/>
    <w:rsid w:val="00977474"/>
    <w:rsid w:val="009B1403"/>
    <w:rsid w:val="009C3FA5"/>
    <w:rsid w:val="009C506A"/>
    <w:rsid w:val="009C713C"/>
    <w:rsid w:val="00A11697"/>
    <w:rsid w:val="00A66F15"/>
    <w:rsid w:val="00AA6FA0"/>
    <w:rsid w:val="00AB4A3C"/>
    <w:rsid w:val="00AC1AB4"/>
    <w:rsid w:val="00AD2990"/>
    <w:rsid w:val="00AD52D0"/>
    <w:rsid w:val="00AF77E6"/>
    <w:rsid w:val="00B07DFC"/>
    <w:rsid w:val="00B543E9"/>
    <w:rsid w:val="00BA3FF1"/>
    <w:rsid w:val="00BF7302"/>
    <w:rsid w:val="00C80095"/>
    <w:rsid w:val="00CB41FE"/>
    <w:rsid w:val="00CB76F9"/>
    <w:rsid w:val="00CC441B"/>
    <w:rsid w:val="00CE7D21"/>
    <w:rsid w:val="00D037F4"/>
    <w:rsid w:val="00D4338B"/>
    <w:rsid w:val="00D466C4"/>
    <w:rsid w:val="00D62A9A"/>
    <w:rsid w:val="00D65841"/>
    <w:rsid w:val="00D96AA6"/>
    <w:rsid w:val="00DB5F8E"/>
    <w:rsid w:val="00DC2238"/>
    <w:rsid w:val="00E30997"/>
    <w:rsid w:val="00EA139F"/>
    <w:rsid w:val="00ED1B09"/>
    <w:rsid w:val="00F15867"/>
    <w:rsid w:val="00F21792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</cp:revision>
  <dcterms:created xsi:type="dcterms:W3CDTF">2019-07-26T09:04:00Z</dcterms:created>
  <dcterms:modified xsi:type="dcterms:W3CDTF">2019-07-26T09:04:00Z</dcterms:modified>
</cp:coreProperties>
</file>